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5E" w:rsidRPr="002A7D5E" w:rsidRDefault="002A7D5E" w:rsidP="002A7D5E">
      <w:pPr>
        <w:jc w:val="center"/>
        <w:rPr>
          <w:b/>
          <w:color w:val="002060"/>
          <w:sz w:val="32"/>
          <w:szCs w:val="32"/>
        </w:rPr>
      </w:pPr>
      <w:r w:rsidRPr="002A7D5E">
        <w:rPr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1704975</wp:posOffset>
                </wp:positionH>
                <wp:positionV relativeFrom="paragraph">
                  <wp:posOffset>390525</wp:posOffset>
                </wp:positionV>
                <wp:extent cx="5076825" cy="62579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625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0033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48"/>
                                <w:szCs w:val="48"/>
                              </w:rPr>
                              <w:t xml:space="preserve">Learn from an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48"/>
                              </w:rPr>
                              <w:t>industry leader!</w:t>
                            </w:r>
                          </w:p>
                          <w:p w:rsid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0033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IICRC Certified Trainer </w:t>
                            </w:r>
                          </w:p>
                          <w:p w:rsid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0033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Bob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Merkt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0033"/>
                              </w:rPr>
                              <w:t xml:space="preserve">  </w:t>
                            </w:r>
                          </w:p>
                          <w:p w:rsid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0033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Attend our</w:t>
                            </w:r>
                          </w:p>
                          <w:p w:rsid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0033"/>
                              </w:rPr>
                            </w:pPr>
                            <w:proofErr w:type="gramStart"/>
                            <w:r>
                              <w:rPr>
                                <w:rStyle w:val="Strong"/>
                                <w:rFonts w:ascii="Calibri" w:hAnsi="Calibri" w:cs="Arial"/>
                                <w:color w:val="000000"/>
                                <w:sz w:val="32"/>
                                <w:szCs w:val="32"/>
                              </w:rPr>
                              <w:t>IICRC Floor Care Technician Course.</w:t>
                            </w:r>
                            <w:proofErr w:type="gramEnd"/>
                          </w:p>
                          <w:p w:rsid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0033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Arial"/>
                                <w:color w:val="000000"/>
                                <w:sz w:val="32"/>
                                <w:szCs w:val="32"/>
                              </w:rPr>
                              <w:t>You will learn about:</w:t>
                            </w:r>
                          </w:p>
                          <w:p w:rsidR="001834E2" w:rsidRPr="001834E2" w:rsidRDefault="001834E2" w:rsidP="001834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330033"/>
                                <w:sz w:val="24"/>
                                <w:szCs w:val="24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Equipment</w:t>
                            </w:r>
                          </w:p>
                          <w:p w:rsidR="001834E2" w:rsidRPr="001834E2" w:rsidRDefault="001834E2" w:rsidP="001834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330033"/>
                                <w:sz w:val="24"/>
                                <w:szCs w:val="24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Supplies</w:t>
                            </w:r>
                          </w:p>
                          <w:p w:rsidR="001834E2" w:rsidRPr="001834E2" w:rsidRDefault="001834E2" w:rsidP="001834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330033"/>
                                <w:sz w:val="24"/>
                                <w:szCs w:val="24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Methods</w:t>
                            </w:r>
                          </w:p>
                          <w:p w:rsidR="001834E2" w:rsidRPr="001834E2" w:rsidRDefault="001834E2" w:rsidP="001834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330033"/>
                                <w:sz w:val="24"/>
                                <w:szCs w:val="24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Techniques</w:t>
                            </w:r>
                          </w:p>
                          <w:p w:rsidR="001834E2" w:rsidRPr="001834E2" w:rsidRDefault="001834E2" w:rsidP="001834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330033"/>
                                <w:sz w:val="24"/>
                                <w:szCs w:val="24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Cleaning Procedures</w:t>
                            </w:r>
                          </w:p>
                          <w:p w:rsidR="001834E2" w:rsidRP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0033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</w:rPr>
                              <w:t>The seminar will cover:</w:t>
                            </w:r>
                          </w:p>
                          <w:p w:rsidR="001834E2" w:rsidRPr="001834E2" w:rsidRDefault="001834E2" w:rsidP="001834E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330033"/>
                                <w:sz w:val="24"/>
                                <w:szCs w:val="24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Resilient, (VCT, Sheet vinyl, rubber, linoleum, VAT &amp; others)</w:t>
                            </w:r>
                          </w:p>
                          <w:p w:rsidR="001834E2" w:rsidRPr="001834E2" w:rsidRDefault="001834E2" w:rsidP="001834E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330033"/>
                                <w:sz w:val="24"/>
                                <w:szCs w:val="24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Natural Stone Floors (marble, limestone, granite, slate, &amp; others)</w:t>
                            </w:r>
                          </w:p>
                          <w:p w:rsidR="001834E2" w:rsidRPr="001834E2" w:rsidRDefault="001834E2" w:rsidP="001834E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330033"/>
                                <w:sz w:val="24"/>
                                <w:szCs w:val="24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 xml:space="preserve">Man-processed (ceramic, </w:t>
                            </w:r>
                            <w:proofErr w:type="spellStart"/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porcelian</w:t>
                            </w:r>
                            <w:proofErr w:type="spellEnd"/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 xml:space="preserve">, quarry tile, </w:t>
                            </w:r>
                            <w:proofErr w:type="spellStart"/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saltillo</w:t>
                            </w:r>
                            <w:proofErr w:type="spellEnd"/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, terracotta, terrazzo, concrete, agglomerates and more)</w:t>
                            </w:r>
                          </w:p>
                          <w:p w:rsidR="001834E2" w:rsidRPr="001834E2" w:rsidRDefault="001834E2" w:rsidP="001834E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330033"/>
                                <w:sz w:val="24"/>
                                <w:szCs w:val="24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4"/>
                              </w:rPr>
                              <w:t>Specialty floors such as ESD, glass, metal &amp; others</w:t>
                            </w:r>
                            <w:r w:rsidRPr="001834E2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1834E2" w:rsidRP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Arial"/>
                                <w:color w:val="002060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Arial"/>
                                <w:color w:val="002060"/>
                                <w:sz w:val="36"/>
                                <w:szCs w:val="36"/>
                              </w:rPr>
                              <w:t> </w:t>
                            </w:r>
                            <w:r w:rsidRPr="001834E2">
                              <w:rPr>
                                <w:rStyle w:val="Strong"/>
                                <w:rFonts w:ascii="Calibri" w:hAnsi="Calibri" w:cs="Arial"/>
                                <w:color w:val="FF0000"/>
                              </w:rPr>
                              <w:t xml:space="preserve">Seating is limited!  </w:t>
                            </w:r>
                          </w:p>
                          <w:p w:rsidR="001834E2" w:rsidRP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Arial"/>
                                <w:color w:val="002060"/>
                              </w:rPr>
                            </w:pPr>
                            <w:r w:rsidRPr="001834E2">
                              <w:rPr>
                                <w:rStyle w:val="Strong"/>
                                <w:rFonts w:ascii="Calibri" w:hAnsi="Calibri" w:cs="Arial"/>
                                <w:color w:val="FF0000"/>
                              </w:rPr>
                              <w:t>Call or email today to ensure your reservation.</w:t>
                            </w:r>
                          </w:p>
                          <w:p w:rsidR="001834E2" w:rsidRP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Date:               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TBA </w:t>
                            </w:r>
                            <w:r w:rsidRPr="001834E2">
                              <w:rPr>
                                <w:rStyle w:val="Strong"/>
                                <w:rFonts w:ascii="Calibri" w:hAnsi="Calibri" w:cs="Arial"/>
                                <w:b w:val="0"/>
                                <w:sz w:val="20"/>
                                <w:szCs w:val="20"/>
                              </w:rPr>
                              <w:t>(2 day course) </w:t>
                            </w:r>
                            <w:r w:rsidRPr="001834E2"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:rsidR="001834E2" w:rsidRP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Time:               8:00am - 5:00pm (both days)</w:t>
                            </w:r>
                          </w:p>
                          <w:p w:rsidR="001834E2" w:rsidRPr="001834E2" w:rsidRDefault="001834E2" w:rsidP="001834E2">
                            <w:pPr>
                              <w:pStyle w:val="Heading3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Location:        Right Choice Janitorial Supply, LLC</w:t>
                            </w:r>
                            <w:r w:rsidRPr="001834E2">
                              <w:rPr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1834E2" w:rsidRP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</w:pPr>
                            <w:r w:rsidRPr="001834E2"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  <w:t> </w:t>
                            </w: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                        </w:t>
                            </w:r>
                            <w:r w:rsidRPr="001834E2">
                              <w:rPr>
                                <w:rStyle w:val="Strong"/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Training Room</w:t>
                            </w:r>
                            <w:r w:rsidRPr="001834E2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  <w:t> </w:t>
                            </w:r>
                            <w:r w:rsidRPr="001834E2"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1834E2" w:rsidRPr="001834E2" w:rsidRDefault="001834E2" w:rsidP="001834E2">
                            <w:pPr>
                              <w:pStyle w:val="Heading3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                       </w:t>
                            </w:r>
                            <w:r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6464 N. </w:t>
                            </w:r>
                            <w:proofErr w:type="spellStart"/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Teutonia</w:t>
                            </w:r>
                            <w:proofErr w:type="spellEnd"/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Avenue</w:t>
                            </w:r>
                            <w:r w:rsidRPr="001834E2">
                              <w:rPr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:rsidR="001834E2" w:rsidRP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</w:pPr>
                            <w:r w:rsidRPr="001834E2"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  <w:t> </w:t>
                            </w:r>
                            <w:r w:rsidRPr="001834E2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                    </w:t>
                            </w:r>
                            <w:r w:rsidRPr="001834E2">
                              <w:rPr>
                                <w:rStyle w:val="Strong"/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    Milwaukee, WI  53209</w:t>
                            </w:r>
                            <w:r w:rsidRPr="001834E2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:rsidR="001834E2" w:rsidRP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</w:pPr>
                            <w:r w:rsidRPr="001834E2">
                              <w:rPr>
                                <w:rFonts w:ascii="Arial" w:hAnsi="Arial" w:cs="Arial"/>
                                <w:color w:val="330033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1834E2" w:rsidRPr="001834E2" w:rsidRDefault="001834E2" w:rsidP="001834E2">
                            <w:pPr>
                              <w:pStyle w:val="Heading3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Fees                 $395.00 Per Person.</w:t>
                            </w:r>
                            <w:proofErr w:type="gramEnd"/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  $350 for each</w:t>
                            </w:r>
                            <w:r w:rsidRPr="001834E2">
                              <w:rPr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  <w:t> </w:t>
                            </w:r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additional </w:t>
                            </w:r>
                            <w:proofErr w:type="gramStart"/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attendees</w:t>
                            </w:r>
                            <w:proofErr w:type="gramEnd"/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.  Includes training</w:t>
                            </w:r>
                          </w:p>
                          <w:p w:rsidR="001834E2" w:rsidRPr="001834E2" w:rsidRDefault="001834E2" w:rsidP="001834E2">
                            <w:pPr>
                              <w:pStyle w:val="Heading3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                        </w:t>
                            </w:r>
                            <w:proofErr w:type="gramStart"/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manual</w:t>
                            </w:r>
                            <w:proofErr w:type="gramEnd"/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IICRC Test $50</w:t>
                            </w:r>
                          </w:p>
                          <w:p w:rsidR="001834E2" w:rsidRDefault="001834E2" w:rsidP="00183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00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33"/>
                              </w:rPr>
                              <w:t> </w:t>
                            </w:r>
                          </w:p>
                          <w:p w:rsidR="001834E2" w:rsidRDefault="001834E2" w:rsidP="001834E2">
                            <w:pPr>
                              <w:pStyle w:val="Heading3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0033"/>
                              </w:rPr>
                            </w:pPr>
                            <w:r w:rsidRPr="001834E2"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Sign-Up:          Call 414-716-2000 or email a</w:t>
                            </w:r>
                            <w:r>
                              <w:rPr>
                                <w:rFonts w:ascii="Calibri" w:hAnsi="Calibri" w:cs="Arial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t </w:t>
                            </w:r>
                            <w:hyperlink r:id="rId8" w:tgtFrame="_blank" w:history="1">
                              <w:r>
                                <w:rPr>
                                  <w:rStyle w:val="Hyperlink"/>
                                  <w:rFonts w:ascii="Calibri" w:hAnsi="Calibri" w:cs="Arial"/>
                                  <w:sz w:val="24"/>
                                  <w:szCs w:val="24"/>
                                </w:rPr>
                                <w:t>craigjr@rightchoicejanitorial.com</w:t>
                              </w:r>
                            </w:hyperlink>
                            <w:r>
                              <w:rPr>
                                <w:rFonts w:ascii="Calibri" w:hAnsi="Calibri" w:cs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1834E2" w:rsidRPr="001834E2" w:rsidRDefault="001834E2" w:rsidP="001834E2">
                            <w:pPr>
                              <w:pStyle w:val="Heading3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color w:val="330033"/>
                                <w:sz w:val="20"/>
                                <w:szCs w:val="20"/>
                              </w:rPr>
                            </w:pPr>
                          </w:p>
                          <w:p w:rsidR="002A7D5E" w:rsidRDefault="002A7D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25pt;margin-top:30.75pt;width:399.75pt;height:4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">
                <v:textbox>
                  <w:txbxContent>
                    <w:p w:rsidR="001834E2" w:rsidRDefault="001834E2" w:rsidP="001834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0033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48"/>
                          <w:szCs w:val="48"/>
                        </w:rPr>
                        <w:t xml:space="preserve">Learn from an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color w:val="000000"/>
                          <w:sz w:val="48"/>
                          <w:szCs w:val="48"/>
                        </w:rPr>
                        <w:t>industry leader!</w:t>
                      </w:r>
                    </w:p>
                    <w:p w:rsidR="001834E2" w:rsidRDefault="001834E2" w:rsidP="001834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0033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IICRC Certified Trainer </w:t>
                      </w:r>
                    </w:p>
                    <w:p w:rsidR="001834E2" w:rsidRDefault="001834E2" w:rsidP="001834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0033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Bob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Merkt</w:t>
                      </w:r>
                      <w:proofErr w:type="spellEnd"/>
                      <w:r>
                        <w:rPr>
                          <w:rFonts w:ascii="Arial" w:hAnsi="Arial" w:cs="Arial"/>
                          <w:color w:val="330033"/>
                        </w:rPr>
                        <w:t xml:space="preserve">  </w:t>
                      </w:r>
                    </w:p>
                    <w:p w:rsidR="001834E2" w:rsidRDefault="001834E2" w:rsidP="001834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0033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Attend our</w:t>
                      </w:r>
                    </w:p>
                    <w:p w:rsidR="001834E2" w:rsidRDefault="001834E2" w:rsidP="001834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0033"/>
                        </w:rPr>
                      </w:pPr>
                      <w:proofErr w:type="gramStart"/>
                      <w:r>
                        <w:rPr>
                          <w:rStyle w:val="Strong"/>
                          <w:rFonts w:ascii="Calibri" w:hAnsi="Calibri" w:cs="Arial"/>
                          <w:color w:val="000000"/>
                          <w:sz w:val="32"/>
                          <w:szCs w:val="32"/>
                        </w:rPr>
                        <w:t>IICRC Floor Care Technician Course.</w:t>
                      </w:r>
                      <w:proofErr w:type="gramEnd"/>
                    </w:p>
                    <w:p w:rsidR="001834E2" w:rsidRDefault="001834E2" w:rsidP="001834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330033"/>
                        </w:rPr>
                      </w:pPr>
                      <w:r>
                        <w:rPr>
                          <w:rStyle w:val="Strong"/>
                          <w:rFonts w:ascii="Calibri" w:hAnsi="Calibri" w:cs="Arial"/>
                          <w:color w:val="000000"/>
                          <w:sz w:val="32"/>
                          <w:szCs w:val="32"/>
                        </w:rPr>
                        <w:t>You will learn about:</w:t>
                      </w:r>
                    </w:p>
                    <w:p w:rsidR="001834E2" w:rsidRPr="001834E2" w:rsidRDefault="001834E2" w:rsidP="001834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330033"/>
                          <w:sz w:val="24"/>
                          <w:szCs w:val="24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Equipment</w:t>
                      </w:r>
                    </w:p>
                    <w:p w:rsidR="001834E2" w:rsidRPr="001834E2" w:rsidRDefault="001834E2" w:rsidP="001834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330033"/>
                          <w:sz w:val="24"/>
                          <w:szCs w:val="24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Supplies</w:t>
                      </w:r>
                    </w:p>
                    <w:p w:rsidR="001834E2" w:rsidRPr="001834E2" w:rsidRDefault="001834E2" w:rsidP="001834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330033"/>
                          <w:sz w:val="24"/>
                          <w:szCs w:val="24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Methods</w:t>
                      </w:r>
                    </w:p>
                    <w:p w:rsidR="001834E2" w:rsidRPr="001834E2" w:rsidRDefault="001834E2" w:rsidP="001834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330033"/>
                          <w:sz w:val="24"/>
                          <w:szCs w:val="24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Techniques</w:t>
                      </w:r>
                    </w:p>
                    <w:p w:rsidR="001834E2" w:rsidRPr="001834E2" w:rsidRDefault="001834E2" w:rsidP="001834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330033"/>
                          <w:sz w:val="24"/>
                          <w:szCs w:val="24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Cleaning Procedures</w:t>
                      </w:r>
                    </w:p>
                    <w:p w:rsidR="001834E2" w:rsidRPr="001834E2" w:rsidRDefault="001834E2" w:rsidP="001834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330033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</w:rPr>
                        <w:t>The seminar will cover:</w:t>
                      </w:r>
                    </w:p>
                    <w:p w:rsidR="001834E2" w:rsidRPr="001834E2" w:rsidRDefault="001834E2" w:rsidP="001834E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330033"/>
                          <w:sz w:val="24"/>
                          <w:szCs w:val="24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Resilient, (VCT, Sheet vinyl, rubber, linoleum, VAT &amp; others)</w:t>
                      </w:r>
                    </w:p>
                    <w:p w:rsidR="001834E2" w:rsidRPr="001834E2" w:rsidRDefault="001834E2" w:rsidP="001834E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330033"/>
                          <w:sz w:val="24"/>
                          <w:szCs w:val="24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Natural Stone Floors (marble, limestone, granite, slate, &amp; others)</w:t>
                      </w:r>
                    </w:p>
                    <w:p w:rsidR="001834E2" w:rsidRPr="001834E2" w:rsidRDefault="001834E2" w:rsidP="001834E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330033"/>
                          <w:sz w:val="24"/>
                          <w:szCs w:val="24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 xml:space="preserve">Man-processed (ceramic, </w:t>
                      </w:r>
                      <w:proofErr w:type="spellStart"/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porcelian</w:t>
                      </w:r>
                      <w:proofErr w:type="spellEnd"/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 xml:space="preserve">, quarry tile, </w:t>
                      </w:r>
                      <w:proofErr w:type="spellStart"/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saltillo</w:t>
                      </w:r>
                      <w:proofErr w:type="spellEnd"/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, terracotta, terrazzo, concrete, agglomerates and more)</w:t>
                      </w:r>
                    </w:p>
                    <w:p w:rsidR="001834E2" w:rsidRPr="001834E2" w:rsidRDefault="001834E2" w:rsidP="001834E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330033"/>
                          <w:sz w:val="24"/>
                          <w:szCs w:val="24"/>
                        </w:rPr>
                      </w:pPr>
                      <w:r w:rsidRPr="001834E2">
                        <w:rPr>
                          <w:rFonts w:ascii="Calibri" w:hAnsi="Calibri" w:cs="Arial"/>
                          <w:color w:val="000000"/>
                          <w:sz w:val="24"/>
                          <w:szCs w:val="24"/>
                        </w:rPr>
                        <w:t>Specialty floors such as ESD, glass, metal &amp; others</w:t>
                      </w:r>
                      <w:r w:rsidRPr="001834E2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:rsidR="001834E2" w:rsidRPr="001834E2" w:rsidRDefault="001834E2" w:rsidP="001834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Arial"/>
                          <w:color w:val="002060"/>
                        </w:rPr>
                      </w:pPr>
                      <w:r>
                        <w:rPr>
                          <w:rStyle w:val="Strong"/>
                          <w:rFonts w:ascii="Calibri" w:hAnsi="Calibri" w:cs="Arial"/>
                          <w:color w:val="002060"/>
                          <w:sz w:val="36"/>
                          <w:szCs w:val="36"/>
                        </w:rPr>
                        <w:t> </w:t>
                      </w:r>
                      <w:r w:rsidRPr="001834E2">
                        <w:rPr>
                          <w:rStyle w:val="Strong"/>
                          <w:rFonts w:ascii="Calibri" w:hAnsi="Calibri" w:cs="Arial"/>
                          <w:color w:val="FF0000"/>
                        </w:rPr>
                        <w:t xml:space="preserve">Seating is limited!  </w:t>
                      </w:r>
                    </w:p>
                    <w:p w:rsidR="001834E2" w:rsidRPr="001834E2" w:rsidRDefault="001834E2" w:rsidP="001834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Arial"/>
                          <w:color w:val="002060"/>
                        </w:rPr>
                      </w:pPr>
                      <w:r w:rsidRPr="001834E2">
                        <w:rPr>
                          <w:rStyle w:val="Strong"/>
                          <w:rFonts w:ascii="Calibri" w:hAnsi="Calibri" w:cs="Arial"/>
                          <w:color w:val="FF0000"/>
                        </w:rPr>
                        <w:t>Call or email today to ensure your reservation.</w:t>
                      </w:r>
                    </w:p>
                    <w:p w:rsidR="001834E2" w:rsidRPr="001834E2" w:rsidRDefault="001834E2" w:rsidP="001834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</w:pPr>
                      <w:r w:rsidRPr="001834E2"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  <w:t>Date:               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  <w:t xml:space="preserve">TBA </w:t>
                      </w:r>
                      <w:r w:rsidRPr="001834E2">
                        <w:rPr>
                          <w:rStyle w:val="Strong"/>
                          <w:rFonts w:ascii="Calibri" w:hAnsi="Calibri" w:cs="Arial"/>
                          <w:b w:val="0"/>
                          <w:sz w:val="20"/>
                          <w:szCs w:val="20"/>
                        </w:rPr>
                        <w:t>(2 day course) </w:t>
                      </w:r>
                      <w:r w:rsidRPr="001834E2"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  <w:t>  </w:t>
                      </w:r>
                    </w:p>
                    <w:p w:rsidR="001834E2" w:rsidRPr="001834E2" w:rsidRDefault="001834E2" w:rsidP="001834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</w:pPr>
                      <w:r w:rsidRPr="001834E2"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  <w:t>Time:               8:00am - 5:00pm (both days)</w:t>
                      </w:r>
                    </w:p>
                    <w:p w:rsidR="001834E2" w:rsidRPr="001834E2" w:rsidRDefault="001834E2" w:rsidP="001834E2">
                      <w:pPr>
                        <w:pStyle w:val="Heading3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</w:pPr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Location:        Right Choice Janitorial Supply, LLC</w:t>
                      </w:r>
                      <w:r w:rsidRPr="001834E2">
                        <w:rPr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  <w:t> </w:t>
                      </w:r>
                    </w:p>
                    <w:p w:rsidR="001834E2" w:rsidRPr="001834E2" w:rsidRDefault="001834E2" w:rsidP="001834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</w:pPr>
                      <w:r w:rsidRPr="001834E2"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  <w:t> </w:t>
                      </w:r>
                      <w:r w:rsidRPr="001834E2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                        </w:t>
                      </w:r>
                      <w:r w:rsidRPr="001834E2">
                        <w:rPr>
                          <w:rStyle w:val="Strong"/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Training Room</w:t>
                      </w:r>
                      <w:r w:rsidRPr="001834E2">
                        <w:rPr>
                          <w:rStyle w:val="Strong"/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  <w:t> </w:t>
                      </w:r>
                      <w:r w:rsidRPr="001834E2"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  <w:t> </w:t>
                      </w:r>
                    </w:p>
                    <w:p w:rsidR="001834E2" w:rsidRPr="001834E2" w:rsidRDefault="001834E2" w:rsidP="001834E2">
                      <w:pPr>
                        <w:pStyle w:val="Heading3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</w:pPr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                       </w:t>
                      </w:r>
                      <w:r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 xml:space="preserve"> 6464 N. </w:t>
                      </w:r>
                      <w:proofErr w:type="spellStart"/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Teutonia</w:t>
                      </w:r>
                      <w:proofErr w:type="spellEnd"/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 xml:space="preserve"> Avenue</w:t>
                      </w:r>
                      <w:r w:rsidRPr="001834E2">
                        <w:rPr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  <w:t>  </w:t>
                      </w:r>
                    </w:p>
                    <w:p w:rsidR="001834E2" w:rsidRPr="001834E2" w:rsidRDefault="001834E2" w:rsidP="001834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</w:pPr>
                      <w:r w:rsidRPr="001834E2"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  <w:t> </w:t>
                      </w:r>
                      <w:r w:rsidRPr="001834E2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                    </w:t>
                      </w:r>
                      <w:r w:rsidRPr="001834E2">
                        <w:rPr>
                          <w:rStyle w:val="Strong"/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    Milwaukee, WI  53209</w:t>
                      </w:r>
                      <w:r w:rsidRPr="001834E2">
                        <w:rPr>
                          <w:rStyle w:val="Strong"/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  <w:t>  </w:t>
                      </w:r>
                    </w:p>
                    <w:p w:rsidR="001834E2" w:rsidRPr="001834E2" w:rsidRDefault="001834E2" w:rsidP="001834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</w:pPr>
                      <w:r w:rsidRPr="001834E2">
                        <w:rPr>
                          <w:rFonts w:ascii="Arial" w:hAnsi="Arial" w:cs="Arial"/>
                          <w:color w:val="330033"/>
                          <w:sz w:val="20"/>
                          <w:szCs w:val="20"/>
                        </w:rPr>
                        <w:t> </w:t>
                      </w:r>
                    </w:p>
                    <w:p w:rsidR="001834E2" w:rsidRPr="001834E2" w:rsidRDefault="001834E2" w:rsidP="001834E2">
                      <w:pPr>
                        <w:pStyle w:val="Heading3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</w:pPr>
                      <w:proofErr w:type="gramStart"/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Fees                 $395.00 Per Person.</w:t>
                      </w:r>
                      <w:proofErr w:type="gramEnd"/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  $350 for each</w:t>
                      </w:r>
                      <w:r w:rsidRPr="001834E2">
                        <w:rPr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  <w:t> </w:t>
                      </w:r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 xml:space="preserve">additional </w:t>
                      </w:r>
                      <w:proofErr w:type="gramStart"/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attendees</w:t>
                      </w:r>
                      <w:proofErr w:type="gramEnd"/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.  Includes training</w:t>
                      </w:r>
                    </w:p>
                    <w:p w:rsidR="001834E2" w:rsidRPr="001834E2" w:rsidRDefault="001834E2" w:rsidP="001834E2">
                      <w:pPr>
                        <w:pStyle w:val="Heading3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</w:pPr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                        </w:t>
                      </w:r>
                      <w:proofErr w:type="gramStart"/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manual</w:t>
                      </w:r>
                      <w:proofErr w:type="gramEnd"/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0"/>
                          <w:szCs w:val="20"/>
                        </w:rPr>
                        <w:t>IICRC Test $50</w:t>
                      </w:r>
                    </w:p>
                    <w:p w:rsidR="001834E2" w:rsidRDefault="001834E2" w:rsidP="001834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330033"/>
                        </w:rPr>
                      </w:pPr>
                      <w:r>
                        <w:rPr>
                          <w:rFonts w:ascii="Arial" w:hAnsi="Arial" w:cs="Arial"/>
                          <w:color w:val="330033"/>
                        </w:rPr>
                        <w:t> </w:t>
                      </w:r>
                    </w:p>
                    <w:p w:rsidR="001834E2" w:rsidRDefault="001834E2" w:rsidP="001834E2">
                      <w:pPr>
                        <w:pStyle w:val="Heading3"/>
                        <w:spacing w:before="0" w:beforeAutospacing="0" w:after="0" w:afterAutospacing="0"/>
                        <w:rPr>
                          <w:rFonts w:ascii="Arial" w:hAnsi="Arial" w:cs="Arial"/>
                          <w:color w:val="330033"/>
                        </w:rPr>
                      </w:pPr>
                      <w:r w:rsidRPr="001834E2">
                        <w:rPr>
                          <w:rFonts w:ascii="Calibri" w:hAnsi="Calibri" w:cs="Arial"/>
                          <w:b w:val="0"/>
                          <w:color w:val="000000"/>
                          <w:sz w:val="24"/>
                          <w:szCs w:val="24"/>
                        </w:rPr>
                        <w:t>Sign-Up:          Call 414-716-2000 or email a</w:t>
                      </w:r>
                      <w:r>
                        <w:rPr>
                          <w:rFonts w:ascii="Calibri" w:hAnsi="Calibri" w:cs="Arial"/>
                          <w:b w:val="0"/>
                          <w:color w:val="000000"/>
                          <w:sz w:val="24"/>
                          <w:szCs w:val="24"/>
                        </w:rPr>
                        <w:t xml:space="preserve">t </w:t>
                      </w:r>
                      <w:hyperlink r:id="rId9" w:tgtFrame="_blank" w:history="1">
                        <w:r>
                          <w:rPr>
                            <w:rStyle w:val="Hyperlink"/>
                            <w:rFonts w:ascii="Calibri" w:hAnsi="Calibri" w:cs="Arial"/>
                            <w:sz w:val="24"/>
                            <w:szCs w:val="24"/>
                          </w:rPr>
                          <w:t>craigjr@rightchoicejanitorial.com</w:t>
                        </w:r>
                      </w:hyperlink>
                      <w:r>
                        <w:rPr>
                          <w:rFonts w:ascii="Calibri" w:hAnsi="Calibri" w:cs="Arial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:rsidR="001834E2" w:rsidRPr="001834E2" w:rsidRDefault="001834E2" w:rsidP="001834E2">
                      <w:pPr>
                        <w:pStyle w:val="Heading3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color w:val="330033"/>
                          <w:sz w:val="20"/>
                          <w:szCs w:val="20"/>
                        </w:rPr>
                      </w:pPr>
                    </w:p>
                    <w:p w:rsidR="002A7D5E" w:rsidRDefault="002A7D5E"/>
                  </w:txbxContent>
                </v:textbox>
              </v:shape>
            </w:pict>
          </mc:Fallback>
        </mc:AlternateContent>
      </w:r>
      <w:r w:rsidRPr="002A7D5E">
        <w:rPr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-923925</wp:posOffset>
                </wp:positionH>
                <wp:positionV relativeFrom="paragraph">
                  <wp:posOffset>-847725</wp:posOffset>
                </wp:positionV>
                <wp:extent cx="7772400" cy="124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247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D5E" w:rsidRDefault="002A7D5E" w:rsidP="002A7D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A7D5E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Can you tell your customers that your technicians </w:t>
                            </w:r>
                            <w:proofErr w:type="gramStart"/>
                            <w:r w:rsidRPr="002A7D5E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are</w:t>
                            </w:r>
                            <w:proofErr w:type="gramEnd"/>
                            <w:r w:rsidRPr="002A7D5E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A7D5E" w:rsidRDefault="002A7D5E" w:rsidP="002A7D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A7D5E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IICRC Certified?  </w:t>
                            </w:r>
                          </w:p>
                          <w:p w:rsidR="002A7D5E" w:rsidRPr="002A7D5E" w:rsidRDefault="002A7D5E" w:rsidP="002A7D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A7D5E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If not, you need to attend this seminar!</w:t>
                            </w:r>
                          </w:p>
                          <w:p w:rsidR="002A7D5E" w:rsidRDefault="002A7D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2.75pt;margin-top:-66.75pt;width:612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" fillcolor="#00b050">
                <v:textbox>
                  <w:txbxContent>
                    <w:p w:rsidR="002A7D5E" w:rsidRDefault="002A7D5E" w:rsidP="002A7D5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2A7D5E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Can you tell your customers that your technicians </w:t>
                      </w:r>
                      <w:proofErr w:type="gramStart"/>
                      <w:r w:rsidRPr="002A7D5E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are</w:t>
                      </w:r>
                      <w:proofErr w:type="gramEnd"/>
                      <w:r w:rsidRPr="002A7D5E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:rsidR="002A7D5E" w:rsidRDefault="002A7D5E" w:rsidP="002A7D5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2A7D5E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IICRC Certified?  </w:t>
                      </w:r>
                    </w:p>
                    <w:p w:rsidR="002A7D5E" w:rsidRPr="002A7D5E" w:rsidRDefault="002A7D5E" w:rsidP="002A7D5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2A7D5E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If not, you need to attend this seminar!</w:t>
                      </w:r>
                    </w:p>
                    <w:p w:rsidR="002A7D5E" w:rsidRDefault="002A7D5E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C4B60" wp14:editId="55544610">
                <wp:simplePos x="0" y="0"/>
                <wp:positionH relativeFrom="column">
                  <wp:posOffset>-361950</wp:posOffset>
                </wp:positionH>
                <wp:positionV relativeFrom="paragraph">
                  <wp:posOffset>788670</wp:posOffset>
                </wp:positionV>
                <wp:extent cx="1362075" cy="1571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D5E" w:rsidRDefault="002A7D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0779E" wp14:editId="41099847">
                                  <wp:extent cx="1133475" cy="152435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b merk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8985" cy="1531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8.5pt;margin-top:62.1pt;width:107.2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" fillcolor="white [3201]" strokeweight=".5pt">
                <v:textbox>
                  <w:txbxContent>
                    <w:p w:rsidR="002A7D5E" w:rsidRDefault="002A7D5E">
                      <w:r>
                        <w:rPr>
                          <w:noProof/>
                        </w:rPr>
                        <w:drawing>
                          <wp:inline distT="0" distB="0" distL="0" distR="0" wp14:anchorId="0350779E" wp14:editId="41099847">
                            <wp:extent cx="1133475" cy="152435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b merk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8985" cy="1531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A7D5E">
        <w:rPr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08BFF" wp14:editId="7BE7B589">
                <wp:simplePos x="0" y="0"/>
                <wp:positionH relativeFrom="column">
                  <wp:posOffset>-923925</wp:posOffset>
                </wp:positionH>
                <wp:positionV relativeFrom="paragraph">
                  <wp:posOffset>398146</wp:posOffset>
                </wp:positionV>
                <wp:extent cx="2628900" cy="6248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24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D5E" w:rsidRP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       </w:t>
                            </w:r>
                            <w:r w:rsidRPr="002A7D5E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Instructor Credentials</w:t>
                            </w:r>
                          </w:p>
                          <w:p w:rsidR="002A7D5E" w:rsidRP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Bob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Merkt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 is the owner of MEGA - The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Merkt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 Educational Group and Associates. He has been in the cleaning and training business for almost 30 years. MEGA is a division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of Kettle Moraine Professional Cleaners, Inc. Bob, along with his wife Linda, are the owners/operators. (We have been business for over 25 years.) Kettle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Moraine Professional Cleaners,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a is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 full service commercial custodial, carpet, upholstery and hard surface floor cleaning company. Kettle Moraine Professional Cleaners also has a full service residential cleaning division offering carpet, upholstery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and hard surface floor care. </w:t>
                            </w: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 w:firstLine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Bob is an invited speaker at industry events, author and contributor to many industry publications. He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is an Institute of Inspection, Cleaning, Restoration Certification (IICRC) approv</w:t>
                            </w:r>
                            <w:bookmarkStart w:id="0" w:name="_GoBack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bookmarkEnd w:id="0"/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d instructor. In addition he is an IICRC Master Cleaner and past chair of the IICRC Floor Care Technician (FCT) Committee. Past President of the Association of Wisconsin Cleaning Contractors (AWCC)</w:t>
                            </w:r>
                          </w:p>
                          <w:p w:rsidR="002A7D5E" w:rsidRDefault="002A7D5E" w:rsidP="002A7D5E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A7D5E" w:rsidRDefault="00ED617E" w:rsidP="002A7D5E"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2A7D5E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He is an instructor specializing in training the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2A7D5E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adult</w:t>
                            </w:r>
                            <w:r w:rsidR="002A7D5E"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</w:t>
                            </w:r>
                            <w:r w:rsidR="002A7D5E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learner. He</w:t>
                            </w:r>
                            <w:r w:rsidR="002A7D5E">
                              <w:rPr>
                                <w:rFonts w:ascii="Calibri" w:hAnsi="Calibri" w:cs="Arial"/>
                                <w:color w:val="000000"/>
                              </w:rPr>
                              <w:t xml:space="preserve"> </w:t>
                            </w:r>
                            <w:r w:rsidR="002A7D5E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performs his classes and hands-on training in an energetic, humorous and easy to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2A7D5E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comprehend style that his students enjoy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2.75pt;margin-top:31.35pt;width:207pt;height:4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" fillcolor="#bfbfbf [2412]">
                <v:textbox>
                  <w:txbxContent>
                    <w:p w:rsidR="002A7D5E" w:rsidRPr="002A7D5E" w:rsidRDefault="002A7D5E" w:rsidP="002A7D5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       </w:t>
                      </w:r>
                      <w:r w:rsidRPr="002A7D5E">
                        <w:rPr>
                          <w:rFonts w:ascii="Calibri" w:hAnsi="Calibri" w:cs="Arial"/>
                          <w:b/>
                          <w:color w:val="000000"/>
                        </w:rPr>
                        <w:t>Instructor Credentials</w:t>
                      </w:r>
                    </w:p>
                    <w:p w:rsidR="002A7D5E" w:rsidRP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Bob </w:t>
                      </w:r>
                      <w:proofErr w:type="spellStart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Merkt</w:t>
                      </w:r>
                      <w:proofErr w:type="spellEnd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 is the owner of MEGA - The </w:t>
                      </w:r>
                      <w:proofErr w:type="spellStart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Merkt</w:t>
                      </w:r>
                      <w:proofErr w:type="spellEnd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 Educational Group and Associates. He has been in the cleaning and training business for almost 30 years. MEGA is a division</w:t>
                      </w:r>
                      <w:r>
                        <w:rPr>
                          <w:rFonts w:ascii="Calibri" w:hAnsi="Calibri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of Kettle Moraine Professional Cleaners, Inc. Bob, along with his wife Linda, are the owners/operators. (We have been business for over 25 years.) Kettle</w:t>
                      </w:r>
                      <w:r>
                        <w:rPr>
                          <w:rFonts w:ascii="Calibri" w:hAnsi="Calibri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Moraine Professional Cleaners, </w:t>
                      </w:r>
                      <w:proofErr w:type="spellStart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Inc</w:t>
                      </w:r>
                      <w:proofErr w:type="spellEnd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a is</w:t>
                      </w:r>
                      <w:proofErr w:type="gramEnd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 full service commercial custodial, carpet, upholstery and hard surface floor cleaning company. Kettle Moraine Professional Cleaners also has a full service residential cleaning division offering carpet, upholstery</w:t>
                      </w:r>
                      <w:r>
                        <w:rPr>
                          <w:rFonts w:ascii="Calibri" w:hAnsi="Calibri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and hard surface floor care. </w:t>
                      </w: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 w:firstLine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Bob is an invited speaker at industry events, author and contributor to many industry publications. He</w:t>
                      </w:r>
                      <w:r>
                        <w:rPr>
                          <w:rFonts w:ascii="Calibri" w:hAnsi="Calibri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is an Institute of Inspection, Cleaning, Restoration Certification (IICRC) approv</w:t>
                      </w:r>
                      <w:bookmarkStart w:id="1" w:name="_GoBack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e</w:t>
                      </w:r>
                      <w:bookmarkEnd w:id="1"/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d instructor. In addition he is an IICRC Master Cleaner and past chair of the IICRC Floor Care Technician (FCT) Committee. Past President of the Association of Wisconsin Cleaning Contractors (AWCC)</w:t>
                      </w:r>
                    </w:p>
                    <w:p w:rsidR="002A7D5E" w:rsidRDefault="002A7D5E" w:rsidP="002A7D5E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:rsidR="002A7D5E" w:rsidRDefault="00ED617E" w:rsidP="002A7D5E"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r w:rsidR="002A7D5E"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He is an instructor specializing in training the </w:t>
                      </w: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  <w:r w:rsidR="002A7D5E"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adult</w:t>
                      </w:r>
                      <w:r w:rsidR="002A7D5E">
                        <w:rPr>
                          <w:rFonts w:ascii="Calibri" w:hAnsi="Calibri" w:cs="Arial"/>
                          <w:color w:val="000000"/>
                        </w:rPr>
                        <w:t xml:space="preserve"> </w:t>
                      </w:r>
                      <w:r w:rsidR="002A7D5E"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learner. He</w:t>
                      </w:r>
                      <w:r w:rsidR="002A7D5E">
                        <w:rPr>
                          <w:rFonts w:ascii="Calibri" w:hAnsi="Calibri" w:cs="Arial"/>
                          <w:color w:val="000000"/>
                        </w:rPr>
                        <w:t xml:space="preserve"> </w:t>
                      </w:r>
                      <w:r w:rsidR="002A7D5E"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performs his classes and hands-on training in an energetic, humorous and easy to </w:t>
                      </w: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r w:rsidR="002A7D5E"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comprehend style that his students enjoy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7D5E" w:rsidRPr="002A7D5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93" w:rsidRDefault="00324993" w:rsidP="001834E2">
      <w:pPr>
        <w:spacing w:after="0" w:line="240" w:lineRule="auto"/>
      </w:pPr>
      <w:r>
        <w:separator/>
      </w:r>
    </w:p>
  </w:endnote>
  <w:endnote w:type="continuationSeparator" w:id="0">
    <w:p w:rsidR="00324993" w:rsidRDefault="00324993" w:rsidP="0018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E2" w:rsidRDefault="001834E2" w:rsidP="001834E2">
    <w:pPr>
      <w:pStyle w:val="Footer"/>
      <w:jc w:val="center"/>
    </w:pPr>
    <w:r>
      <w:rPr>
        <w:noProof/>
      </w:rPr>
      <w:drawing>
        <wp:inline distT="0" distB="0" distL="0" distR="0">
          <wp:extent cx="4546802" cy="2036362"/>
          <wp:effectExtent l="0" t="0" r="635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 choi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879" cy="2039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93" w:rsidRDefault="00324993" w:rsidP="001834E2">
      <w:pPr>
        <w:spacing w:after="0" w:line="240" w:lineRule="auto"/>
      </w:pPr>
      <w:r>
        <w:separator/>
      </w:r>
    </w:p>
  </w:footnote>
  <w:footnote w:type="continuationSeparator" w:id="0">
    <w:p w:rsidR="00324993" w:rsidRDefault="00324993" w:rsidP="0018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685D"/>
    <w:multiLevelType w:val="multilevel"/>
    <w:tmpl w:val="F9BC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73352"/>
    <w:multiLevelType w:val="multilevel"/>
    <w:tmpl w:val="2BEE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5E"/>
    <w:rsid w:val="001834E2"/>
    <w:rsid w:val="002A7D5E"/>
    <w:rsid w:val="00324993"/>
    <w:rsid w:val="00AE2CB2"/>
    <w:rsid w:val="00E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3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34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E2"/>
  </w:style>
  <w:style w:type="paragraph" w:styleId="Footer">
    <w:name w:val="footer"/>
    <w:basedOn w:val="Normal"/>
    <w:link w:val="FooterChar"/>
    <w:uiPriority w:val="99"/>
    <w:unhideWhenUsed/>
    <w:rsid w:val="0018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E2"/>
  </w:style>
  <w:style w:type="character" w:customStyle="1" w:styleId="Heading3Char">
    <w:name w:val="Heading 3 Char"/>
    <w:basedOn w:val="DefaultParagraphFont"/>
    <w:link w:val="Heading3"/>
    <w:uiPriority w:val="9"/>
    <w:rsid w:val="001834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83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3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34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E2"/>
  </w:style>
  <w:style w:type="paragraph" w:styleId="Footer">
    <w:name w:val="footer"/>
    <w:basedOn w:val="Normal"/>
    <w:link w:val="FooterChar"/>
    <w:uiPriority w:val="99"/>
    <w:unhideWhenUsed/>
    <w:rsid w:val="0018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E2"/>
  </w:style>
  <w:style w:type="character" w:customStyle="1" w:styleId="Heading3Char">
    <w:name w:val="Heading 3 Char"/>
    <w:basedOn w:val="DefaultParagraphFont"/>
    <w:link w:val="Heading3"/>
    <w:uiPriority w:val="9"/>
    <w:rsid w:val="001834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83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jr@rightchoicejanitoria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craigjr@rightchoicejanitori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2013-02-05T21:36:00Z</cp:lastPrinted>
  <dcterms:created xsi:type="dcterms:W3CDTF">2013-02-05T21:01:00Z</dcterms:created>
  <dcterms:modified xsi:type="dcterms:W3CDTF">2013-02-05T21:39:00Z</dcterms:modified>
</cp:coreProperties>
</file>