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E8A05" w14:textId="77777777" w:rsidR="00D978A0" w:rsidRDefault="00D978A0" w:rsidP="004F3382">
      <w:pPr>
        <w:tabs>
          <w:tab w:val="center" w:pos="4680"/>
          <w:tab w:val="right" w:pos="9360"/>
        </w:tabs>
        <w:spacing w:after="0" w:line="240" w:lineRule="auto"/>
        <w:jc w:val="center"/>
        <w:rPr>
          <w:color w:val="002060"/>
          <w:sz w:val="32"/>
          <w:szCs w:val="32"/>
        </w:rPr>
      </w:pPr>
      <w:bookmarkStart w:id="0" w:name="_GoBack"/>
      <w:bookmarkEnd w:id="0"/>
      <w:r>
        <w:rPr>
          <w:color w:val="002060"/>
          <w:sz w:val="32"/>
          <w:szCs w:val="32"/>
        </w:rPr>
        <w:t>It’s the seminar you have been waiting for!</w:t>
      </w:r>
    </w:p>
    <w:p w14:paraId="0061EC10" w14:textId="77777777" w:rsidR="00D978A0" w:rsidRPr="00D978A0" w:rsidRDefault="00D978A0" w:rsidP="004F3382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color w:val="002060"/>
          <w:sz w:val="48"/>
          <w:szCs w:val="48"/>
        </w:rPr>
      </w:pPr>
      <w:r w:rsidRPr="00D978A0">
        <w:rPr>
          <w:b/>
          <w:color w:val="002060"/>
          <w:sz w:val="48"/>
          <w:szCs w:val="48"/>
        </w:rPr>
        <w:t>Bidding and Estimating for Janitorial Contracts</w:t>
      </w:r>
    </w:p>
    <w:p w14:paraId="47A9DA3C" w14:textId="77777777" w:rsidR="004F3382" w:rsidRDefault="004F3382" w:rsidP="004F3382">
      <w:pPr>
        <w:tabs>
          <w:tab w:val="center" w:pos="4680"/>
          <w:tab w:val="right" w:pos="9360"/>
        </w:tabs>
        <w:spacing w:after="0" w:line="240" w:lineRule="auto"/>
        <w:jc w:val="center"/>
        <w:rPr>
          <w:color w:val="002060"/>
          <w:sz w:val="32"/>
          <w:szCs w:val="32"/>
        </w:rPr>
      </w:pPr>
      <w:r w:rsidRPr="004F3382">
        <w:rPr>
          <w:color w:val="002060"/>
          <w:sz w:val="32"/>
          <w:szCs w:val="32"/>
        </w:rPr>
        <w:t xml:space="preserve">Do you understand the </w:t>
      </w:r>
      <w:r w:rsidR="00F455C4">
        <w:rPr>
          <w:color w:val="002060"/>
          <w:sz w:val="32"/>
          <w:szCs w:val="32"/>
        </w:rPr>
        <w:t xml:space="preserve">number of </w:t>
      </w:r>
      <w:r w:rsidRPr="00B30324">
        <w:rPr>
          <w:b/>
          <w:color w:val="00B050"/>
          <w:sz w:val="40"/>
          <w:szCs w:val="40"/>
        </w:rPr>
        <w:t>hours it truly takes</w:t>
      </w:r>
      <w:r w:rsidRPr="00B30324">
        <w:rPr>
          <w:color w:val="00B050"/>
          <w:sz w:val="32"/>
          <w:szCs w:val="32"/>
        </w:rPr>
        <w:t xml:space="preserve"> </w:t>
      </w:r>
      <w:r w:rsidRPr="004F3382">
        <w:rPr>
          <w:color w:val="002060"/>
          <w:sz w:val="32"/>
          <w:szCs w:val="32"/>
        </w:rPr>
        <w:t>to clean and maintain</w:t>
      </w:r>
      <w:r w:rsidR="00ED22E0">
        <w:rPr>
          <w:color w:val="002060"/>
          <w:sz w:val="32"/>
          <w:szCs w:val="32"/>
        </w:rPr>
        <w:t xml:space="preserve"> your facility</w:t>
      </w:r>
      <w:r w:rsidRPr="004F3382">
        <w:rPr>
          <w:color w:val="002060"/>
          <w:sz w:val="32"/>
          <w:szCs w:val="32"/>
        </w:rPr>
        <w:t>?</w:t>
      </w:r>
    </w:p>
    <w:p w14:paraId="5A260105" w14:textId="77777777" w:rsidR="004F3382" w:rsidRPr="004F3382" w:rsidRDefault="000518ED" w:rsidP="004F3382">
      <w:pPr>
        <w:tabs>
          <w:tab w:val="center" w:pos="4680"/>
          <w:tab w:val="right" w:pos="9360"/>
        </w:tabs>
        <w:spacing w:after="0" w:line="240" w:lineRule="auto"/>
        <w:jc w:val="center"/>
        <w:rPr>
          <w:color w:val="002060"/>
          <w:sz w:val="28"/>
          <w:szCs w:val="28"/>
        </w:rPr>
      </w:pPr>
      <w:r w:rsidRPr="000518ED"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50791A" wp14:editId="2042CA51">
                <wp:simplePos x="0" y="0"/>
                <wp:positionH relativeFrom="column">
                  <wp:posOffset>-381000</wp:posOffset>
                </wp:positionH>
                <wp:positionV relativeFrom="paragraph">
                  <wp:posOffset>160655</wp:posOffset>
                </wp:positionV>
                <wp:extent cx="1981200" cy="990600"/>
                <wp:effectExtent l="0" t="0" r="1905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90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5DC5E" w14:textId="77777777" w:rsidR="000518ED" w:rsidRPr="000518ED" w:rsidRDefault="000518ED" w:rsidP="000518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18E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 you want an </w:t>
                            </w:r>
                          </w:p>
                          <w:p w14:paraId="0BE3DB3E" w14:textId="77777777" w:rsidR="000518ED" w:rsidRPr="000518ED" w:rsidRDefault="000518ED" w:rsidP="000518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518ED">
                              <w:rPr>
                                <w:b/>
                                <w:sz w:val="44"/>
                                <w:szCs w:val="44"/>
                              </w:rPr>
                              <w:t xml:space="preserve">“F” </w:t>
                            </w:r>
                          </w:p>
                          <w:p w14:paraId="3F5E8BE0" w14:textId="77777777" w:rsidR="000518ED" w:rsidRPr="000518ED" w:rsidRDefault="000518ED" w:rsidP="000518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18ED">
                              <w:rPr>
                                <w:b/>
                                <w:sz w:val="28"/>
                                <w:szCs w:val="28"/>
                              </w:rPr>
                              <w:t>cleaning performance?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079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12.65pt;width:156pt;height:7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rUmQwIAAIQEAAAOAAAAZHJzL2Uyb0RvYy54bWysVNtu2zAMfR+wfxD0vjhJky4x4hRdug4D&#10;ugvQ7gMYWY6FSaInKbGzry8lp066vQ3zgyCJ1OEhD+nVTWc0O0jnFdqCT0ZjzqQVWCq7K/iPp/t3&#10;C858AFuCRisLfpSe36zfvlm1TS6nWKMupWMEYn3eNgWvQ2jyLPOilgb8CBtpyVihMxDo6HZZ6aAl&#10;dKOz6Xh8nbXoysahkN7T7V1v5OuEX1VShG9V5WVguuDELaTVpXUb12y9gnznoKmVONGAf2BhQFkK&#10;OkDdQQC2d+ovKKOEQ49VGAk0GVaVEjLlQNlMxn9k81hDI1MuVBzfDGXy/w9WfD18d0yVBZ8urziz&#10;YEikJ9kF9gE7No31aRufk9tjQ46ho2vSOeXqmwcUPz2zuKnB7uStc9jWEkriN4kvs4unPY6PINv2&#10;C5YUBvYBE1BXOROLR+VghE46HQdtIhURQy4XExKcM0G25XJ8TfsYAvKX143z4ZNEw+Km4I60T+hw&#10;ePChd31xicE8alXeK63TIfab3GjHDkCdAkJIG67Sc703RLe/n43p63uGrqmz+mviMrBJnRuRErdX&#10;QbRlLXGfT+cJ+JXNu912CB/hzoCXPI0KNC5amYIvBifIY9E/2pKShDyA0v2eaqPtSYVY+F6C0G07&#10;cozSbLE8kh4O+7GgMaZNje43Zy2NRMH9rz04yZn+bEnT5WQ2izOUDrP5+ykd3KVle2kBKwiq4IGz&#10;frsJae4iR4u3pH2lkixnJieu1OqpeKexjLN0eU5e55/H+hkAAP//AwBQSwMEFAAGAAgAAAAhAFRl&#10;6lvgAAAACgEAAA8AAABkcnMvZG93bnJldi54bWxMj8FOhDAQhu8mvkMzJt52y5ZAVqRs1Gj0pBFN&#10;Nnvr0gpEOiVtYdGndzzpcWa+/PP95W6xA5uND71DCZt1Asxg43SPrYT3t4fVFliICrUaHBoJXybA&#10;rjo/K1Wh3QlfzVzHllEIhkJJ6GIcC85D0xmrwtqNBun24bxVkUbfcu3VicLtwEWS5NyqHulDp0Zz&#10;15nms56sBO3D7b1LsyeR19+P/PDyfLWfJykvL5aba2DRLPEPhl99UoeKnI5uQh3YIGGVJ9QlShBZ&#10;CowAkQlaHIncblLgVcn/V6h+AAAA//8DAFBLAQItABQABgAIAAAAIQC2gziS/gAAAOEBAAATAAAA&#10;AAAAAAAAAAAAAAAAAABbQ29udGVudF9UeXBlc10ueG1sUEsBAi0AFAAGAAgAAAAhADj9If/WAAAA&#10;lAEAAAsAAAAAAAAAAAAAAAAALwEAAF9yZWxzLy5yZWxzUEsBAi0AFAAGAAgAAAAhAIDytSZDAgAA&#10;hAQAAA4AAAAAAAAAAAAAAAAALgIAAGRycy9lMm9Eb2MueG1sUEsBAi0AFAAGAAgAAAAhAFRl6lvg&#10;AAAACgEAAA8AAAAAAAAAAAAAAAAAnQQAAGRycy9kb3ducmV2LnhtbFBLBQYAAAAABAAEAPMAAACq&#10;BQAAAAA=&#10;" fillcolor="#d6e3bc [1302]">
                <v:textbox>
                  <w:txbxContent>
                    <w:p w14:paraId="5005DC5E" w14:textId="77777777" w:rsidR="000518ED" w:rsidRPr="000518ED" w:rsidRDefault="000518ED" w:rsidP="000518E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518ED">
                        <w:rPr>
                          <w:b/>
                          <w:sz w:val="28"/>
                          <w:szCs w:val="28"/>
                        </w:rPr>
                        <w:t xml:space="preserve">Do you want an </w:t>
                      </w:r>
                    </w:p>
                    <w:p w14:paraId="0BE3DB3E" w14:textId="77777777" w:rsidR="000518ED" w:rsidRPr="000518ED" w:rsidRDefault="000518ED" w:rsidP="000518ED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518ED">
                        <w:rPr>
                          <w:b/>
                          <w:sz w:val="44"/>
                          <w:szCs w:val="44"/>
                        </w:rPr>
                        <w:t xml:space="preserve">“F” </w:t>
                      </w:r>
                    </w:p>
                    <w:p w14:paraId="3F5E8BE0" w14:textId="77777777" w:rsidR="000518ED" w:rsidRPr="000518ED" w:rsidRDefault="000518ED" w:rsidP="000518E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518ED">
                        <w:rPr>
                          <w:b/>
                          <w:sz w:val="28"/>
                          <w:szCs w:val="28"/>
                        </w:rPr>
                        <w:t>cleaning performance?</w:t>
                      </w:r>
                    </w:p>
                  </w:txbxContent>
                </v:textbox>
              </v:shape>
            </w:pict>
          </mc:Fallback>
        </mc:AlternateContent>
      </w:r>
      <w:r w:rsidRPr="000518ED"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58403F" wp14:editId="7DA57AEA">
                <wp:simplePos x="0" y="0"/>
                <wp:positionH relativeFrom="column">
                  <wp:posOffset>4314825</wp:posOffset>
                </wp:positionH>
                <wp:positionV relativeFrom="paragraph">
                  <wp:posOffset>160654</wp:posOffset>
                </wp:positionV>
                <wp:extent cx="1943100" cy="981075"/>
                <wp:effectExtent l="0" t="0" r="19050" b="285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81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A0D84" w14:textId="77777777" w:rsidR="000518ED" w:rsidRPr="000518ED" w:rsidRDefault="000518ED" w:rsidP="000518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18ED">
                              <w:rPr>
                                <w:b/>
                                <w:sz w:val="28"/>
                                <w:szCs w:val="28"/>
                              </w:rPr>
                              <w:t>Or an</w:t>
                            </w:r>
                          </w:p>
                          <w:p w14:paraId="76B5498E" w14:textId="77777777" w:rsidR="000518ED" w:rsidRPr="000518ED" w:rsidRDefault="000518ED" w:rsidP="000518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518ED">
                              <w:rPr>
                                <w:b/>
                                <w:sz w:val="44"/>
                                <w:szCs w:val="44"/>
                              </w:rPr>
                              <w:t xml:space="preserve">“A” </w:t>
                            </w:r>
                          </w:p>
                          <w:p w14:paraId="23D3CD2A" w14:textId="77777777" w:rsidR="000518ED" w:rsidRPr="000518ED" w:rsidRDefault="00D70DEA" w:rsidP="000518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0518ED" w:rsidRPr="000518ED">
                              <w:rPr>
                                <w:b/>
                                <w:sz w:val="28"/>
                                <w:szCs w:val="28"/>
                              </w:rPr>
                              <w:t>leaning performance?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8403F" id="_x0000_s1027" type="#_x0000_t202" style="position:absolute;left:0;text-align:left;margin-left:339.75pt;margin-top:12.65pt;width:153pt;height:7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xwSQIAAIsEAAAOAAAAZHJzL2Uyb0RvYy54bWysVNtu2zAMfR+wfxD0vthJkzYx4hRdug4D&#10;ugvQ7gMYWY6FSaInKbGzrx8lJ2m6vQ3zgyCS0uERD+nlbW8020vnFdqSj0c5Z9IKrJTdlvz788O7&#10;OWc+gK1Ao5UlP0jPb1dv3yy7tpATbFBX0jECsb7o2pI3IbRFlnnRSAN+hK20FKzRGQhkum1WOegI&#10;3ehskufXWYeuah0K6T1574cgXyX8upYifK1rLwPTJSduIa0urZu4ZqslFFsHbaPEkQb8AwsDylLS&#10;M9Q9BGA7p/6CMko49FiHkUCTYV0rIdMb6DXj/I/XPDXQyvQWKo5vz2Xy/w9WfNl/c0xVJZ8sppxZ&#10;MCTSs+wDe489m8T6dK0v6NhTSwdDT27SOb3Vt48ofnhmcd2A3co757BrJFTEbxxvZhdXBxwfQTbd&#10;Z6woDewCJqC+diYWj8rBCJ10Opy1iVRETLmYXo1zCgmKLebj/GaWUkBxut06Hz5KNCxuSu5I+4QO&#10;+0cfIhsoTkdiMo9aVQ9K62TEfpNr7dgeqFNACGnDVbqud4boDv5pTt/QM+Smzhrc1yc3pUidG5FS&#10;wldJtGUdcZ9NZgn4Vcy77eacPsINeSLgJU+jAo2LVqbk8/MhKGLRP9gqNXMApYc9Xdb2qEIs/CBB&#10;6Dd9EjxJFBXaYHUgWRwO00HTTJsG3S/OOpqMkvufO3CSM/3JkrSL8XQaRykZ09nNhAx3GdlcRsAK&#10;gip54GzYrkMav1h1i3fUArVK6rwwOVKmjk81PE5nHKlLO516+YesfgMAAP//AwBQSwMEFAAGAAgA&#10;AAAhADb+xkfgAAAACgEAAA8AAABkcnMvZG93bnJldi54bWxMj8FOhDAQhu8mvkMzJt7cIhtYQMpG&#10;jUZPa2Q3Md66dAQibUlbWPTpHU96nJkv/3x/uV30wGZ0vrdGwPUqAoamsao3rYDD/vEqA+aDNEoO&#10;1qCAL/Swrc7PSlkoezKvONehZRRifCEFdCGMBee+6VBLv7IjGrp9WKdloNG1XDl5onA98DiKUq5l&#10;b+hDJ0e877D5rCctQDl/92DXyXOc1t9P/P1ll7/NkxCXF8vtDbCAS/iD4Vef1KEip6OdjPJsEJBu&#10;8oRQAXGyBkZAniW0OBK5yTPgVcn/V6h+AAAA//8DAFBLAQItABQABgAIAAAAIQC2gziS/gAAAOEB&#10;AAATAAAAAAAAAAAAAAAAAAAAAABbQ29udGVudF9UeXBlc10ueG1sUEsBAi0AFAAGAAgAAAAhADj9&#10;If/WAAAAlAEAAAsAAAAAAAAAAAAAAAAALwEAAF9yZWxzLy5yZWxzUEsBAi0AFAAGAAgAAAAhAFMz&#10;PHBJAgAAiwQAAA4AAAAAAAAAAAAAAAAALgIAAGRycy9lMm9Eb2MueG1sUEsBAi0AFAAGAAgAAAAh&#10;ADb+xkfgAAAACgEAAA8AAAAAAAAAAAAAAAAAowQAAGRycy9kb3ducmV2LnhtbFBLBQYAAAAABAAE&#10;APMAAACwBQAAAAA=&#10;" fillcolor="#d6e3bc [1302]">
                <v:textbox>
                  <w:txbxContent>
                    <w:p w14:paraId="220A0D84" w14:textId="77777777" w:rsidR="000518ED" w:rsidRPr="000518ED" w:rsidRDefault="000518ED" w:rsidP="000518E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518ED">
                        <w:rPr>
                          <w:b/>
                          <w:sz w:val="28"/>
                          <w:szCs w:val="28"/>
                        </w:rPr>
                        <w:t>Or an</w:t>
                      </w:r>
                    </w:p>
                    <w:p w14:paraId="76B5498E" w14:textId="77777777" w:rsidR="000518ED" w:rsidRPr="000518ED" w:rsidRDefault="000518ED" w:rsidP="000518ED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518ED">
                        <w:rPr>
                          <w:b/>
                          <w:sz w:val="44"/>
                          <w:szCs w:val="44"/>
                        </w:rPr>
                        <w:t xml:space="preserve">“A” </w:t>
                      </w:r>
                    </w:p>
                    <w:p w14:paraId="23D3CD2A" w14:textId="77777777" w:rsidR="000518ED" w:rsidRPr="000518ED" w:rsidRDefault="00D70DEA" w:rsidP="000518E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="000518ED" w:rsidRPr="000518ED">
                        <w:rPr>
                          <w:b/>
                          <w:sz w:val="28"/>
                          <w:szCs w:val="28"/>
                        </w:rPr>
                        <w:t>leaning performance?</w:t>
                      </w:r>
                    </w:p>
                  </w:txbxContent>
                </v:textbox>
              </v:shape>
            </w:pict>
          </mc:Fallback>
        </mc:AlternateContent>
      </w:r>
      <w:r w:rsidR="0071705D" w:rsidRPr="00823B41">
        <w:rPr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694E87" wp14:editId="72F6840E">
                <wp:simplePos x="0" y="0"/>
                <wp:positionH relativeFrom="column">
                  <wp:posOffset>1828800</wp:posOffset>
                </wp:positionH>
                <wp:positionV relativeFrom="paragraph">
                  <wp:posOffset>74930</wp:posOffset>
                </wp:positionV>
                <wp:extent cx="2374265" cy="1590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78AEE" w14:textId="77777777" w:rsidR="00823B41" w:rsidRDefault="00823B41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C271577" wp14:editId="626F651F">
                                  <wp:extent cx="2182495" cy="1454997"/>
                                  <wp:effectExtent l="0" t="0" r="8255" b="0"/>
                                  <wp:docPr id="8" name="irc_mi" descr="http://www.tomcatequip.com/images/Concrete%20Polish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tomcatequip.com/images/Concrete%20Polish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2495" cy="1454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94E87" id="_x0000_s1028" type="#_x0000_t202" style="position:absolute;left:0;text-align:left;margin-left:2in;margin-top:5.9pt;width:186.95pt;height:125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MMIgIAACMEAAAOAAAAZHJzL2Uyb0RvYy54bWysU9uO2yAQfa/Uf0C8N3bcOLux4qy22aaq&#10;tL1Iu/0AjHGMCgwFEjv9+g44m0btW1UeEMPMHM6cGdZ3o1bkKJyXYGo6n+WUCMOhlWZf02/Puze3&#10;lPjATMsUGFHTk/D0bvP61XqwlSigB9UKRxDE+GqwNe1DsFWWed4LzfwMrDDo7MBpFtB0+6x1bEB0&#10;rbIiz5fZAK61DrjwHm8fJifdJPyuEzx86TovAlE1RW4h7S7tTdyzzZpVe8dsL/mZBvsHFppJg49e&#10;oB5YYOTg5F9QWnIHHrow46Az6DrJRaoBq5nnf1Tz1DMrUi0ojrcXmfz/g+Wfj18dkS32jhLDNLbo&#10;WYyBvIORFFGdwfoKg54shoURr2NkrNTbR+DfPTGw7ZnZi3vnYOgFa5HdPGZmV6kTjo8gzfAJWnyG&#10;HQIkoLFzOgKiGATRsUunS2ciFY6XxdubRbEsKeHom5erfHlTpjdY9ZJunQ8fBGgSDzV12PoEz46P&#10;PkQ6rHoJSfRByXYnlUqG2zdb5ciR4Zjs0jqj++swZchQ01VZlAnZQMxPE6RlwDFWUtf0No8rprMq&#10;yvHetOkcmFTTGZkoc9YnSjKJE8ZmTI24yN5Ae0LBHExTi78MDz24n5QMOLE19T8OzAlK1EeDoq/m&#10;i0Uc8WQsypsCDXftaa49zHCEqmmgZDpuQ/oWkbaBe2xOJ5NssYsTkzNlnMSk5vnXxFG/tlPU77+9&#10;+QUAAP//AwBQSwMEFAAGAAgAAAAhAEkp7zPcAAAACgEAAA8AAABkcnMvZG93bnJldi54bWxMj91O&#10;hDAQhe9NfIdmTLxzC5ggImVjTIgmXO3qAxQ6/AQ6JbTL4ts7Xunl5Jyc+b7iuNtZbLj60ZGC+BCB&#10;QGqdGalX8PVZPWQgfNBk9OwIFXyjh2N5e1Po3LgrnXA7h17wCPlcKxhCWHIpfTug1f7gFiTOOrda&#10;Hfhce2lWfeVxO8skilJp9Uj8YdALvg3YTueLVfBRt1WX1LbbwhTbqT4171X3pNT93f76AiLgHv7K&#10;8IvP6FAyU+MuZLyYFSRZxi6Bg5gVuJCm8TOIhpM0eQRZFvK/QvkDAAD//wMAUEsBAi0AFAAGAAgA&#10;AAAhALaDOJL+AAAA4QEAABMAAAAAAAAAAAAAAAAAAAAAAFtDb250ZW50X1R5cGVzXS54bWxQSwEC&#10;LQAUAAYACAAAACEAOP0h/9YAAACUAQAACwAAAAAAAAAAAAAAAAAvAQAAX3JlbHMvLnJlbHNQSwEC&#10;LQAUAAYACAAAACEA8cKTDCICAAAjBAAADgAAAAAAAAAAAAAAAAAuAgAAZHJzL2Uyb0RvYy54bWxQ&#10;SwECLQAUAAYACAAAACEASSnvM9wAAAAKAQAADwAAAAAAAAAAAAAAAAB8BAAAZHJzL2Rvd25yZXYu&#10;eG1sUEsFBgAAAAAEAAQA8wAAAIUFAAAAAA==&#10;" stroked="f">
                <v:textbox>
                  <w:txbxContent>
                    <w:p w14:paraId="39678AEE" w14:textId="77777777" w:rsidR="00823B41" w:rsidRDefault="00823B41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5C271577" wp14:editId="626F651F">
                            <wp:extent cx="2182495" cy="1454997"/>
                            <wp:effectExtent l="0" t="0" r="8255" b="0"/>
                            <wp:docPr id="8" name="irc_mi" descr="http://www.tomcatequip.com/images/Concrete%20Polish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tomcatequip.com/images/Concrete%20Polish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2495" cy="1454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020124" w14:textId="77777777" w:rsidR="0071705D" w:rsidRDefault="0071705D" w:rsidP="00C50283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14:paraId="0AF2CA9A" w14:textId="77777777" w:rsidR="0071705D" w:rsidRDefault="0071705D" w:rsidP="00C50283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14:paraId="1F5327A0" w14:textId="77777777" w:rsidR="0071705D" w:rsidRDefault="0071705D" w:rsidP="00C50283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14:paraId="5423E902" w14:textId="77777777" w:rsidR="0071705D" w:rsidRDefault="0071705D" w:rsidP="00C50283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14:paraId="00AEE14D" w14:textId="77777777" w:rsidR="0071705D" w:rsidRDefault="0071705D" w:rsidP="00C50283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14:paraId="5005E5D8" w14:textId="77777777" w:rsidR="0071705D" w:rsidRDefault="0071705D" w:rsidP="00C50283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14:paraId="0D4F6305" w14:textId="77777777" w:rsidR="00B30324" w:rsidRPr="0071705D" w:rsidRDefault="00B30324" w:rsidP="00C50283">
      <w:pPr>
        <w:spacing w:after="0" w:line="240" w:lineRule="auto"/>
        <w:jc w:val="center"/>
        <w:rPr>
          <w:b/>
          <w:color w:val="002060"/>
          <w:sz w:val="16"/>
          <w:szCs w:val="16"/>
        </w:rPr>
      </w:pPr>
    </w:p>
    <w:p w14:paraId="399663B3" w14:textId="77777777" w:rsidR="00A15B61" w:rsidRPr="00B30324" w:rsidRDefault="00A15B61" w:rsidP="00C50283">
      <w:pPr>
        <w:spacing w:after="0" w:line="240" w:lineRule="auto"/>
        <w:jc w:val="center"/>
        <w:rPr>
          <w:b/>
          <w:color w:val="002060"/>
          <w:sz w:val="56"/>
          <w:szCs w:val="56"/>
        </w:rPr>
      </w:pPr>
      <w:r w:rsidRPr="00B30324">
        <w:rPr>
          <w:b/>
          <w:color w:val="002060"/>
          <w:sz w:val="56"/>
          <w:szCs w:val="56"/>
        </w:rPr>
        <w:t xml:space="preserve">You </w:t>
      </w:r>
      <w:r w:rsidR="00666BFF">
        <w:rPr>
          <w:b/>
          <w:color w:val="002060"/>
          <w:sz w:val="56"/>
          <w:szCs w:val="56"/>
        </w:rPr>
        <w:t>will</w:t>
      </w:r>
      <w:r w:rsidRPr="00B30324">
        <w:rPr>
          <w:b/>
          <w:color w:val="002060"/>
          <w:sz w:val="56"/>
          <w:szCs w:val="56"/>
        </w:rPr>
        <w:t xml:space="preserve"> learn:</w:t>
      </w:r>
    </w:p>
    <w:p w14:paraId="597B9C4C" w14:textId="77777777" w:rsidR="00A15B61" w:rsidRPr="00B30324" w:rsidRDefault="00A15B61" w:rsidP="00B30324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2060"/>
          <w:sz w:val="28"/>
          <w:szCs w:val="28"/>
        </w:rPr>
      </w:pPr>
      <w:r w:rsidRPr="00B30324">
        <w:rPr>
          <w:b/>
          <w:color w:val="002060"/>
          <w:sz w:val="28"/>
          <w:szCs w:val="28"/>
        </w:rPr>
        <w:t>How to calculate cleanable square footage vs. actual square footage</w:t>
      </w:r>
    </w:p>
    <w:p w14:paraId="7627FA61" w14:textId="77777777" w:rsidR="00A15B61" w:rsidRPr="00B30324" w:rsidRDefault="00A15B61" w:rsidP="00B30324">
      <w:pPr>
        <w:pStyle w:val="ListParagraph"/>
        <w:numPr>
          <w:ilvl w:val="0"/>
          <w:numId w:val="2"/>
        </w:numPr>
        <w:spacing w:after="0"/>
        <w:contextualSpacing/>
        <w:rPr>
          <w:rFonts w:cs="Times New Roman"/>
          <w:b/>
          <w:color w:val="002060"/>
          <w:sz w:val="28"/>
          <w:szCs w:val="28"/>
        </w:rPr>
      </w:pPr>
      <w:r w:rsidRPr="00B30324">
        <w:rPr>
          <w:rFonts w:cs="Times New Roman"/>
          <w:b/>
          <w:color w:val="002060"/>
          <w:sz w:val="28"/>
          <w:szCs w:val="28"/>
        </w:rPr>
        <w:t>How many square feet an hour it will take to clean</w:t>
      </w:r>
    </w:p>
    <w:p w14:paraId="76BD5538" w14:textId="77777777" w:rsidR="00A15B61" w:rsidRPr="00B30324" w:rsidRDefault="00A15B61" w:rsidP="00B30324">
      <w:pPr>
        <w:pStyle w:val="ListParagraph"/>
        <w:numPr>
          <w:ilvl w:val="0"/>
          <w:numId w:val="2"/>
        </w:numPr>
        <w:spacing w:after="0"/>
        <w:contextualSpacing/>
        <w:rPr>
          <w:rFonts w:cs="Times New Roman"/>
          <w:b/>
          <w:color w:val="002060"/>
          <w:sz w:val="28"/>
          <w:szCs w:val="28"/>
        </w:rPr>
      </w:pPr>
      <w:r w:rsidRPr="00B30324">
        <w:rPr>
          <w:rFonts w:cs="Times New Roman"/>
          <w:b/>
          <w:color w:val="002060"/>
          <w:sz w:val="28"/>
          <w:szCs w:val="28"/>
        </w:rPr>
        <w:t>How many square feet an hour you should be cleaning (industry static will be discussed)</w:t>
      </w:r>
    </w:p>
    <w:p w14:paraId="587B3A75" w14:textId="77777777" w:rsidR="00A15B61" w:rsidRDefault="00A15B61" w:rsidP="00B30324">
      <w:pPr>
        <w:pStyle w:val="ListParagraph"/>
        <w:numPr>
          <w:ilvl w:val="0"/>
          <w:numId w:val="2"/>
        </w:numPr>
        <w:spacing w:after="0"/>
        <w:contextualSpacing/>
        <w:rPr>
          <w:rFonts w:cs="Times New Roman"/>
          <w:b/>
          <w:color w:val="002060"/>
          <w:sz w:val="28"/>
          <w:szCs w:val="28"/>
        </w:rPr>
      </w:pPr>
      <w:r w:rsidRPr="00B30324">
        <w:rPr>
          <w:rFonts w:cs="Times New Roman"/>
          <w:b/>
          <w:color w:val="002060"/>
          <w:sz w:val="28"/>
          <w:szCs w:val="28"/>
        </w:rPr>
        <w:t>How to determine task frequencies</w:t>
      </w:r>
    </w:p>
    <w:p w14:paraId="0A7E70C0" w14:textId="77777777" w:rsidR="00666BFF" w:rsidRPr="00B30324" w:rsidRDefault="00666BFF" w:rsidP="00B30324">
      <w:pPr>
        <w:pStyle w:val="ListParagraph"/>
        <w:numPr>
          <w:ilvl w:val="0"/>
          <w:numId w:val="2"/>
        </w:numPr>
        <w:spacing w:after="0"/>
        <w:contextualSpacing/>
        <w:rPr>
          <w:rFonts w:cs="Times New Roman"/>
          <w:b/>
          <w:color w:val="002060"/>
          <w:sz w:val="28"/>
          <w:szCs w:val="28"/>
        </w:rPr>
      </w:pPr>
      <w:r>
        <w:rPr>
          <w:rFonts w:cs="Times New Roman"/>
          <w:b/>
          <w:color w:val="002060"/>
          <w:sz w:val="28"/>
          <w:szCs w:val="28"/>
        </w:rPr>
        <w:t>How to upsell carpet and floor care programs</w:t>
      </w:r>
    </w:p>
    <w:p w14:paraId="2FB82BD9" w14:textId="77777777" w:rsidR="003024F4" w:rsidRDefault="003024F4" w:rsidP="00A15B61">
      <w:pPr>
        <w:spacing w:after="0" w:line="240" w:lineRule="auto"/>
        <w:rPr>
          <w:color w:val="002060"/>
          <w:sz w:val="28"/>
          <w:szCs w:val="28"/>
        </w:rPr>
      </w:pPr>
    </w:p>
    <w:p w14:paraId="47770337" w14:textId="77777777" w:rsidR="00021F84" w:rsidRDefault="003024F4" w:rsidP="00021F84">
      <w:pPr>
        <w:spacing w:after="0" w:line="24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The seminar will include a </w:t>
      </w:r>
      <w:r w:rsidRPr="0071705D">
        <w:rPr>
          <w:b/>
          <w:color w:val="00B050"/>
          <w:sz w:val="28"/>
          <w:szCs w:val="28"/>
        </w:rPr>
        <w:t>free Cleaning Times Calculator</w:t>
      </w:r>
      <w:r w:rsidRPr="0071705D">
        <w:rPr>
          <w:color w:val="00B05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giving you time studies on ISSA Cleaning standards.  </w:t>
      </w:r>
    </w:p>
    <w:p w14:paraId="3BC33796" w14:textId="77777777" w:rsidR="00021F84" w:rsidRDefault="00021F84" w:rsidP="00021F84">
      <w:pPr>
        <w:spacing w:after="0" w:line="240" w:lineRule="auto"/>
        <w:rPr>
          <w:color w:val="002060"/>
          <w:sz w:val="28"/>
          <w:szCs w:val="28"/>
        </w:rPr>
      </w:pPr>
    </w:p>
    <w:p w14:paraId="4B3850D4" w14:textId="77777777" w:rsidR="006D3A2C" w:rsidRPr="00A15B61" w:rsidRDefault="006D3A2C" w:rsidP="00021F84">
      <w:pPr>
        <w:spacing w:after="0" w:line="240" w:lineRule="auto"/>
        <w:rPr>
          <w:b/>
          <w:color w:val="002060"/>
          <w:sz w:val="36"/>
          <w:szCs w:val="36"/>
        </w:rPr>
      </w:pPr>
      <w:r w:rsidRPr="00A15B61">
        <w:rPr>
          <w:b/>
          <w:color w:val="002060"/>
          <w:sz w:val="36"/>
          <w:szCs w:val="36"/>
        </w:rPr>
        <w:t>Bidding, Estimating, and Proposals for Janitorial Contracts!</w:t>
      </w:r>
    </w:p>
    <w:p w14:paraId="4A81BEF7" w14:textId="77777777" w:rsidR="00A15B61" w:rsidRDefault="000876A4" w:rsidP="00A15B61">
      <w:pPr>
        <w:spacing w:after="0" w:line="240" w:lineRule="auto"/>
        <w:rPr>
          <w:color w:val="002060"/>
        </w:rPr>
      </w:pPr>
      <w:r w:rsidRPr="000876A4">
        <w:rPr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350651" wp14:editId="6B404DBB">
                <wp:simplePos x="0" y="0"/>
                <wp:positionH relativeFrom="column">
                  <wp:posOffset>3752850</wp:posOffset>
                </wp:positionH>
                <wp:positionV relativeFrom="paragraph">
                  <wp:posOffset>27941</wp:posOffset>
                </wp:positionV>
                <wp:extent cx="2374265" cy="1352550"/>
                <wp:effectExtent l="0" t="0" r="1524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525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7FA75" w14:textId="77777777" w:rsidR="000876A4" w:rsidRPr="000876A4" w:rsidRDefault="000876A4" w:rsidP="000876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876A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Call us today at</w:t>
                            </w:r>
                          </w:p>
                          <w:p w14:paraId="7820328B" w14:textId="77777777" w:rsidR="000876A4" w:rsidRPr="000876A4" w:rsidRDefault="000876A4" w:rsidP="000876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876A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414-716-2000 </w:t>
                            </w:r>
                          </w:p>
                          <w:p w14:paraId="063FE8C0" w14:textId="77777777" w:rsidR="000876A4" w:rsidRPr="000876A4" w:rsidRDefault="000876A4" w:rsidP="000876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876A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or email us at </w:t>
                            </w:r>
                            <w:hyperlink r:id="rId9" w:history="1">
                              <w:r w:rsidRPr="000876A4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craigjr@rightchoicejanitorial.com</w:t>
                              </w:r>
                            </w:hyperlink>
                            <w:r w:rsidRPr="000876A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76A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to 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50651" id="_x0000_s1029" type="#_x0000_t202" style="position:absolute;margin-left:295.5pt;margin-top:2.2pt;width:186.95pt;height:106.5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VTLQIAAE4EAAAOAAAAZHJzL2Uyb0RvYy54bWysVNtu2zAMfR+wfxD0vthxLm2MOEWXrsOA&#10;7gK0+wBZlmNhkqhJSuzu60fJSZZ1wB6G+UEQJeqQPIf0+mbQihyE8xJMRaeTnBJhODTS7Cr69en+&#10;zTUlPjDTMAVGVPRZeHqzef1q3dtSFNCBaoQjCGJ82duKdiHYMss874RmfgJWGLxswWkW0HS7rHGs&#10;R3StsiLPl1kPrrEOuPAeT+/GS7pJ+G0rePjctl4EoiqKuYW0urTWcc02a1buHLOd5Mc02D9koZk0&#10;GPQMdccCI3sn/4DSkjvw0IYJB51B20ouUg1YzTR/Uc1jx6xItSA53p5p8v8Pln86fHFENhUtVgUl&#10;hmkU6UkMgbyFgRSRn976Et0eLTqGAY9R51Srtw/Av3liYNsxsxO3zkHfCdZgftP4Mrt4OuL4CFL3&#10;H6HBMGwfIAENrdORPKSDIDrq9HzWJqbC8bCYXc2L5YISjnfT2aJYLJJ6GStPz63z4b0ATeKmog7F&#10;T/Ds8OBDTIeVJ5cYzYOSzb1UKhluV2+VIwcWGyUv8uUJ/Tc3ZUhf0RVGHxn4C0SOXyLhRSQtA3a8&#10;krqi19Hn2IORt3emSf0YmFTjHlNW5khk5G5kMQz1kDSbnfSpoXlGZh2MDY4DiZsO3A9Kemzuivrv&#10;e+YEJeqDQXVW0/k8TkMy5ourAg13eVNf3jDDEaqigZJxuw1pgiJvBm5RxVYmfqPcYybHlLFpE+3H&#10;AYtTcWknr1+/gc1PAAAA//8DAFBLAwQUAAYACAAAACEADa9MldwAAAAJAQAADwAAAGRycy9kb3du&#10;cmV2LnhtbEyPzU7DMBCE70i8g7VIvVEnVShxyKZCqXgACgeOdrwkEf4JsdOmb485wXE0o5lv6sNq&#10;DTvTHEbvEPJtBoxc5/XoeoT3t5f7EliI0mlpvCOEKwU4NLc3tay0v7hXOp9iz1KJC5VEGGKcKs5D&#10;N5CVYesncsn79LOVMcm553qWl1RuDd9l2Z5bObq0MMiJ2oG6r9NiEdpR6FYKs3yoMnaCH1X5fVSI&#10;m7v1+QlYpDX+heEXP6FDk5iUX5wOzCA8iDx9iQhFASz5Yl8IYAphlz8WwJua/3/Q/AAAAP//AwBQ&#10;SwECLQAUAAYACAAAACEAtoM4kv4AAADhAQAAEwAAAAAAAAAAAAAAAAAAAAAAW0NvbnRlbnRfVHlw&#10;ZXNdLnhtbFBLAQItABQABgAIAAAAIQA4/SH/1gAAAJQBAAALAAAAAAAAAAAAAAAAAC8BAABfcmVs&#10;cy8ucmVsc1BLAQItABQABgAIAAAAIQBsZ7VTLQIAAE4EAAAOAAAAAAAAAAAAAAAAAC4CAABkcnMv&#10;ZTJvRG9jLnhtbFBLAQItABQABgAIAAAAIQANr0yV3AAAAAkBAAAPAAAAAAAAAAAAAAAAAIcEAABk&#10;cnMvZG93bnJldi54bWxQSwUGAAAAAAQABADzAAAAkAUAAAAA&#10;" fillcolor="#002060">
                <v:textbox>
                  <w:txbxContent>
                    <w:p w14:paraId="2707FA75" w14:textId="77777777" w:rsidR="000876A4" w:rsidRPr="000876A4" w:rsidRDefault="000876A4" w:rsidP="000876A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876A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Call us today at</w:t>
                      </w:r>
                    </w:p>
                    <w:p w14:paraId="7820328B" w14:textId="77777777" w:rsidR="000876A4" w:rsidRPr="000876A4" w:rsidRDefault="000876A4" w:rsidP="000876A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876A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414-716-2000 </w:t>
                      </w:r>
                    </w:p>
                    <w:p w14:paraId="063FE8C0" w14:textId="77777777" w:rsidR="000876A4" w:rsidRPr="000876A4" w:rsidRDefault="000876A4" w:rsidP="000876A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876A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or email us at </w:t>
                      </w:r>
                      <w:hyperlink r:id="rId10" w:history="1">
                        <w:r w:rsidRPr="000876A4">
                          <w:rPr>
                            <w:rStyle w:val="Hyperlink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craigjr@rightchoicejanitorial.com</w:t>
                        </w:r>
                      </w:hyperlink>
                      <w:r w:rsidRPr="000876A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0876A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to register</w:t>
                      </w:r>
                    </w:p>
                  </w:txbxContent>
                </v:textbox>
              </v:shape>
            </w:pict>
          </mc:Fallback>
        </mc:AlternateContent>
      </w:r>
    </w:p>
    <w:p w14:paraId="6E87DD6C" w14:textId="77777777" w:rsidR="006D3A2C" w:rsidRDefault="00A15B61" w:rsidP="00A15B61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Presenter:  </w:t>
      </w:r>
      <w:r>
        <w:rPr>
          <w:color w:val="002060"/>
        </w:rPr>
        <w:tab/>
        <w:t>Bob Merkt, Certified IICRC Trainer</w:t>
      </w:r>
    </w:p>
    <w:p w14:paraId="6D467450" w14:textId="5341EFD2" w:rsidR="006D3A2C" w:rsidRDefault="006D3A2C" w:rsidP="006D3A2C">
      <w:pPr>
        <w:spacing w:after="0" w:line="240" w:lineRule="auto"/>
        <w:rPr>
          <w:color w:val="002060"/>
        </w:rPr>
      </w:pPr>
      <w:r>
        <w:rPr>
          <w:color w:val="002060"/>
        </w:rPr>
        <w:t>Date:</w:t>
      </w:r>
      <w:r>
        <w:rPr>
          <w:color w:val="002060"/>
        </w:rPr>
        <w:tab/>
      </w:r>
      <w:r w:rsidR="00A15B61">
        <w:rPr>
          <w:color w:val="002060"/>
        </w:rPr>
        <w:tab/>
      </w:r>
      <w:r>
        <w:rPr>
          <w:color w:val="002060"/>
        </w:rPr>
        <w:t xml:space="preserve">Wednesday </w:t>
      </w:r>
      <w:r w:rsidR="00D45D08">
        <w:rPr>
          <w:color w:val="002060"/>
        </w:rPr>
        <w:t>April 2</w:t>
      </w:r>
      <w:r w:rsidR="00D978A0">
        <w:rPr>
          <w:color w:val="002060"/>
        </w:rPr>
        <w:t>5</w:t>
      </w:r>
      <w:r w:rsidRPr="006D3A2C">
        <w:rPr>
          <w:color w:val="002060"/>
          <w:vertAlign w:val="superscript"/>
        </w:rPr>
        <w:t>th</w:t>
      </w:r>
      <w:r>
        <w:rPr>
          <w:color w:val="002060"/>
        </w:rPr>
        <w:t>, 201</w:t>
      </w:r>
      <w:r w:rsidR="00D45D08">
        <w:rPr>
          <w:color w:val="002060"/>
        </w:rPr>
        <w:t>8</w:t>
      </w:r>
    </w:p>
    <w:p w14:paraId="42E91979" w14:textId="77777777" w:rsidR="006D3A2C" w:rsidRDefault="006D3A2C" w:rsidP="006D3A2C">
      <w:pPr>
        <w:spacing w:after="0" w:line="240" w:lineRule="auto"/>
        <w:rPr>
          <w:color w:val="002060"/>
        </w:rPr>
      </w:pPr>
      <w:r>
        <w:rPr>
          <w:color w:val="002060"/>
        </w:rPr>
        <w:t>Time:</w:t>
      </w:r>
      <w:r>
        <w:rPr>
          <w:color w:val="002060"/>
        </w:rPr>
        <w:tab/>
      </w:r>
      <w:r w:rsidR="00A15B61">
        <w:rPr>
          <w:color w:val="002060"/>
        </w:rPr>
        <w:tab/>
      </w:r>
      <w:r>
        <w:rPr>
          <w:color w:val="002060"/>
        </w:rPr>
        <w:t>8:00am – noon</w:t>
      </w:r>
    </w:p>
    <w:p w14:paraId="03830CE7" w14:textId="77777777" w:rsidR="006D3A2C" w:rsidRDefault="006D3A2C" w:rsidP="006D3A2C">
      <w:pPr>
        <w:spacing w:after="0" w:line="240" w:lineRule="auto"/>
        <w:rPr>
          <w:color w:val="002060"/>
        </w:rPr>
      </w:pPr>
      <w:r>
        <w:rPr>
          <w:color w:val="002060"/>
        </w:rPr>
        <w:t>Location:</w:t>
      </w:r>
      <w:r>
        <w:rPr>
          <w:color w:val="002060"/>
        </w:rPr>
        <w:tab/>
        <w:t>Right Choice Janitorial Supply Training Center</w:t>
      </w:r>
    </w:p>
    <w:p w14:paraId="5592BA81" w14:textId="77777777" w:rsidR="006D3A2C" w:rsidRDefault="006D3A2C" w:rsidP="006D3A2C">
      <w:pPr>
        <w:spacing w:after="0" w:line="240" w:lineRule="auto"/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  <w:t xml:space="preserve">6464 N. </w:t>
      </w:r>
      <w:proofErr w:type="spellStart"/>
      <w:r>
        <w:rPr>
          <w:color w:val="002060"/>
        </w:rPr>
        <w:t>Teutonia</w:t>
      </w:r>
      <w:proofErr w:type="spellEnd"/>
      <w:r>
        <w:rPr>
          <w:color w:val="002060"/>
        </w:rPr>
        <w:t xml:space="preserve"> Avenue, Milwaukee</w:t>
      </w:r>
    </w:p>
    <w:p w14:paraId="7909D6BA" w14:textId="71F8F1FC" w:rsidR="003024F4" w:rsidRDefault="006D3A2C" w:rsidP="0071705D">
      <w:pPr>
        <w:tabs>
          <w:tab w:val="left" w:pos="720"/>
          <w:tab w:val="left" w:pos="1440"/>
          <w:tab w:val="left" w:pos="2160"/>
          <w:tab w:val="left" w:pos="2880"/>
          <w:tab w:val="left" w:pos="5145"/>
        </w:tabs>
        <w:spacing w:after="0" w:line="240" w:lineRule="auto"/>
        <w:rPr>
          <w:color w:val="002060"/>
        </w:rPr>
      </w:pPr>
      <w:r>
        <w:rPr>
          <w:color w:val="002060"/>
        </w:rPr>
        <w:t>Investment:</w:t>
      </w:r>
      <w:r>
        <w:rPr>
          <w:color w:val="002060"/>
        </w:rPr>
        <w:tab/>
        <w:t>$</w:t>
      </w:r>
      <w:r w:rsidR="00D45D08">
        <w:rPr>
          <w:color w:val="002060"/>
        </w:rPr>
        <w:t>89.95</w:t>
      </w:r>
      <w:r>
        <w:rPr>
          <w:color w:val="002060"/>
        </w:rPr>
        <w:t xml:space="preserve"> per person</w:t>
      </w:r>
      <w:r w:rsidR="0071705D">
        <w:rPr>
          <w:color w:val="002060"/>
        </w:rPr>
        <w:tab/>
      </w:r>
    </w:p>
    <w:p w14:paraId="097FA50B" w14:textId="77777777" w:rsidR="005B7552" w:rsidRDefault="005B7552" w:rsidP="0071705D">
      <w:pPr>
        <w:tabs>
          <w:tab w:val="left" w:pos="720"/>
          <w:tab w:val="left" w:pos="1440"/>
          <w:tab w:val="left" w:pos="2160"/>
          <w:tab w:val="left" w:pos="2880"/>
          <w:tab w:val="left" w:pos="5145"/>
        </w:tabs>
        <w:spacing w:after="0" w:line="240" w:lineRule="auto"/>
        <w:rPr>
          <w:color w:val="002060"/>
        </w:rPr>
      </w:pPr>
    </w:p>
    <w:p w14:paraId="00EB5A10" w14:textId="77777777" w:rsidR="001A39CE" w:rsidRDefault="001A39CE" w:rsidP="001A39CE">
      <w:pPr>
        <w:spacing w:after="0" w:line="15" w:lineRule="atLeast"/>
        <w:jc w:val="center"/>
        <w:rPr>
          <w:rFonts w:ascii="Helvetica" w:eastAsia="Times New Roman" w:hAnsi="Helvetica" w:cs="Helvetica"/>
          <w:b/>
          <w:bCs/>
          <w:color w:val="000066"/>
          <w:sz w:val="42"/>
          <w:szCs w:val="42"/>
        </w:rPr>
      </w:pPr>
      <w:r>
        <w:rPr>
          <w:rFonts w:ascii="Helvetica" w:eastAsia="Times New Roman" w:hAnsi="Helvetica" w:cs="Helvetica"/>
          <w:b/>
          <w:bCs/>
          <w:color w:val="000066"/>
          <w:sz w:val="42"/>
          <w:szCs w:val="42"/>
        </w:rPr>
        <w:lastRenderedPageBreak/>
        <w:t>Right Choice Janitorial Supply, LLC</w:t>
      </w:r>
    </w:p>
    <w:p w14:paraId="5FEABABA" w14:textId="77777777" w:rsidR="005B7552" w:rsidRDefault="005B7552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42"/>
          <w:szCs w:val="42"/>
        </w:rPr>
      </w:pPr>
      <w:r>
        <w:rPr>
          <w:rFonts w:ascii="Helvetica" w:eastAsia="Times New Roman" w:hAnsi="Helvetica" w:cs="Helvetica"/>
          <w:b/>
          <w:bCs/>
          <w:color w:val="000066"/>
          <w:sz w:val="42"/>
          <w:szCs w:val="42"/>
        </w:rPr>
        <w:t>2017 On-Site Training Class Schedule</w:t>
      </w:r>
    </w:p>
    <w:p w14:paraId="4B0A6423" w14:textId="77777777" w:rsidR="002B710E" w:rsidRDefault="002B710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42"/>
          <w:szCs w:val="42"/>
        </w:rPr>
      </w:pPr>
    </w:p>
    <w:p w14:paraId="68B06D9A" w14:textId="77777777" w:rsidR="002B710E" w:rsidRPr="001A39CE" w:rsidRDefault="002B710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B050"/>
          <w:sz w:val="24"/>
          <w:szCs w:val="24"/>
          <w:u w:val="single"/>
        </w:rPr>
      </w:pPr>
      <w:r w:rsidRPr="001A39CE">
        <w:rPr>
          <w:rFonts w:ascii="Helvetica" w:eastAsia="Times New Roman" w:hAnsi="Helvetica" w:cs="Helvetica"/>
          <w:b/>
          <w:bCs/>
          <w:color w:val="00B050"/>
          <w:sz w:val="24"/>
          <w:szCs w:val="24"/>
          <w:u w:val="single"/>
        </w:rPr>
        <w:t xml:space="preserve">Topic </w:t>
      </w:r>
      <w:r w:rsidRPr="001A39CE">
        <w:rPr>
          <w:rFonts w:ascii="Helvetica" w:eastAsia="Times New Roman" w:hAnsi="Helvetica" w:cs="Helvetica"/>
          <w:b/>
          <w:bCs/>
          <w:color w:val="00B050"/>
          <w:sz w:val="24"/>
          <w:szCs w:val="24"/>
        </w:rPr>
        <w:tab/>
      </w:r>
      <w:r w:rsidRPr="001A39CE">
        <w:rPr>
          <w:rFonts w:ascii="Helvetica" w:eastAsia="Times New Roman" w:hAnsi="Helvetica" w:cs="Helvetica"/>
          <w:b/>
          <w:bCs/>
          <w:color w:val="00B050"/>
          <w:sz w:val="24"/>
          <w:szCs w:val="24"/>
        </w:rPr>
        <w:tab/>
      </w:r>
      <w:r w:rsidRPr="001A39CE">
        <w:rPr>
          <w:rFonts w:ascii="Helvetica" w:eastAsia="Times New Roman" w:hAnsi="Helvetica" w:cs="Helvetica"/>
          <w:b/>
          <w:bCs/>
          <w:color w:val="00B050"/>
          <w:sz w:val="24"/>
          <w:szCs w:val="24"/>
        </w:rPr>
        <w:tab/>
      </w:r>
      <w:r w:rsidRPr="001A39CE">
        <w:rPr>
          <w:rFonts w:ascii="Helvetica" w:eastAsia="Times New Roman" w:hAnsi="Helvetica" w:cs="Helvetica"/>
          <w:b/>
          <w:bCs/>
          <w:color w:val="00B050"/>
          <w:sz w:val="24"/>
          <w:szCs w:val="24"/>
        </w:rPr>
        <w:tab/>
      </w:r>
      <w:r w:rsidRPr="001A39CE">
        <w:rPr>
          <w:rFonts w:ascii="Helvetica" w:eastAsia="Times New Roman" w:hAnsi="Helvetica" w:cs="Helvetica"/>
          <w:b/>
          <w:bCs/>
          <w:color w:val="00B050"/>
          <w:sz w:val="24"/>
          <w:szCs w:val="24"/>
          <w:u w:val="single"/>
        </w:rPr>
        <w:t>Date</w:t>
      </w:r>
      <w:r w:rsidRPr="001A39CE">
        <w:rPr>
          <w:rFonts w:ascii="Helvetica" w:eastAsia="Times New Roman" w:hAnsi="Helvetica" w:cs="Helvetica"/>
          <w:b/>
          <w:bCs/>
          <w:color w:val="00B050"/>
          <w:sz w:val="24"/>
          <w:szCs w:val="24"/>
        </w:rPr>
        <w:tab/>
      </w:r>
      <w:r w:rsidRPr="001A39CE">
        <w:rPr>
          <w:rFonts w:ascii="Helvetica" w:eastAsia="Times New Roman" w:hAnsi="Helvetica" w:cs="Helvetica"/>
          <w:b/>
          <w:bCs/>
          <w:color w:val="00B050"/>
          <w:sz w:val="24"/>
          <w:szCs w:val="24"/>
        </w:rPr>
        <w:tab/>
      </w:r>
      <w:r w:rsidRPr="001A39CE">
        <w:rPr>
          <w:rFonts w:ascii="Helvetica" w:eastAsia="Times New Roman" w:hAnsi="Helvetica" w:cs="Helvetica"/>
          <w:b/>
          <w:bCs/>
          <w:color w:val="00B050"/>
          <w:sz w:val="24"/>
          <w:szCs w:val="24"/>
          <w:u w:val="single"/>
        </w:rPr>
        <w:t>Time</w:t>
      </w:r>
      <w:r w:rsidRPr="001A39CE">
        <w:rPr>
          <w:rFonts w:ascii="Helvetica" w:eastAsia="Times New Roman" w:hAnsi="Helvetica" w:cs="Helvetica"/>
          <w:b/>
          <w:bCs/>
          <w:color w:val="00B050"/>
          <w:sz w:val="24"/>
          <w:szCs w:val="24"/>
        </w:rPr>
        <w:tab/>
      </w:r>
      <w:r w:rsidRPr="001A39CE">
        <w:rPr>
          <w:rFonts w:ascii="Helvetica" w:eastAsia="Times New Roman" w:hAnsi="Helvetica" w:cs="Helvetica"/>
          <w:b/>
          <w:bCs/>
          <w:color w:val="00B050"/>
          <w:sz w:val="24"/>
          <w:szCs w:val="24"/>
        </w:rPr>
        <w:tab/>
      </w:r>
      <w:r w:rsidRPr="001A39CE">
        <w:rPr>
          <w:rFonts w:ascii="Helvetica" w:eastAsia="Times New Roman" w:hAnsi="Helvetica" w:cs="Helvetica"/>
          <w:b/>
          <w:bCs/>
          <w:color w:val="00B050"/>
          <w:sz w:val="24"/>
          <w:szCs w:val="24"/>
        </w:rPr>
        <w:tab/>
      </w:r>
      <w:r w:rsidRPr="001A39CE">
        <w:rPr>
          <w:rFonts w:ascii="Helvetica" w:eastAsia="Times New Roman" w:hAnsi="Helvetica" w:cs="Helvetica"/>
          <w:b/>
          <w:bCs/>
          <w:color w:val="00B050"/>
          <w:sz w:val="24"/>
          <w:szCs w:val="24"/>
          <w:u w:val="single"/>
        </w:rPr>
        <w:t>Presenter</w:t>
      </w:r>
      <w:r w:rsidRPr="001A39CE">
        <w:rPr>
          <w:rFonts w:ascii="Helvetica" w:eastAsia="Times New Roman" w:hAnsi="Helvetica" w:cs="Helvetica"/>
          <w:b/>
          <w:bCs/>
          <w:color w:val="00B050"/>
          <w:sz w:val="24"/>
          <w:szCs w:val="24"/>
        </w:rPr>
        <w:tab/>
      </w:r>
      <w:r w:rsidRPr="001A39CE">
        <w:rPr>
          <w:rFonts w:ascii="Helvetica" w:eastAsia="Times New Roman" w:hAnsi="Helvetica" w:cs="Helvetica"/>
          <w:b/>
          <w:bCs/>
          <w:color w:val="00B050"/>
          <w:sz w:val="24"/>
          <w:szCs w:val="24"/>
          <w:u w:val="single"/>
        </w:rPr>
        <w:t>Investment</w:t>
      </w:r>
    </w:p>
    <w:p w14:paraId="53699372" w14:textId="77777777"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14:paraId="144A68D7" w14:textId="77777777"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14:paraId="05A4AD37" w14:textId="5653FCD3" w:rsidR="002B710E" w:rsidRDefault="002B710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Bidding &amp; Estimating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</w:r>
      <w:r w:rsidR="00D45D08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4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/</w:t>
      </w:r>
      <w:r w:rsidR="00D45D08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2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5/1</w:t>
      </w:r>
      <w:r w:rsidR="00D45D08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8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8:00am –</w:t>
      </w:r>
      <w:r w:rsidR="001A39CE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 xml:space="preserve"> 12:00pm 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Robert Merkt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$</w:t>
      </w:r>
      <w:r w:rsidR="00D45D08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89.95</w:t>
      </w:r>
    </w:p>
    <w:p w14:paraId="1995D7CC" w14:textId="77777777"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14:paraId="24846528" w14:textId="77777777" w:rsidR="002B710E" w:rsidRDefault="002B710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14:paraId="06298447" w14:textId="529B3260" w:rsidR="002B710E" w:rsidRDefault="002B710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Office/Restroom Cleaning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</w:r>
      <w:r w:rsidR="00D45D08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TBA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1:30pm – 3:30pm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</w:r>
      <w:r w:rsidR="00D45D08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Jim Traudt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$49.95</w:t>
      </w:r>
    </w:p>
    <w:p w14:paraId="01C45BFB" w14:textId="77777777"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14:paraId="65096AE6" w14:textId="77777777" w:rsidR="002B710E" w:rsidRDefault="002B710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14:paraId="3556D4AC" w14:textId="0C044611" w:rsidR="002B710E" w:rsidRDefault="002B710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Hands-On Hard Floor Care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5/</w:t>
      </w:r>
      <w:r w:rsidR="00D45D08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16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/1</w:t>
      </w:r>
      <w:r w:rsidR="00D45D08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8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9:00a</w:t>
      </w:r>
      <w:r w:rsidR="001A39CE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m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 xml:space="preserve"> –</w:t>
      </w:r>
      <w:r w:rsidR="001A39CE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 xml:space="preserve"> 12:00pm</w:t>
      </w:r>
      <w:r w:rsidR="001A39CE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</w:r>
      <w:r w:rsidR="00D45D08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Jim Traudt</w:t>
      </w:r>
      <w:r w:rsidR="001A39CE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$</w:t>
      </w:r>
      <w:r w:rsidR="00D45D08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3</w:t>
      </w:r>
      <w:r w:rsidR="001A39CE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9.95</w:t>
      </w:r>
    </w:p>
    <w:p w14:paraId="5F29902B" w14:textId="77777777"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14:paraId="588C989D" w14:textId="77777777"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14:paraId="24C79475" w14:textId="73588F05"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Hands-On Carpet Care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</w:r>
      <w:r w:rsidR="00D45D08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6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/</w:t>
      </w:r>
      <w:r w:rsidR="00D45D08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13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/1</w:t>
      </w:r>
      <w:r w:rsidR="00D45D08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8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10:00am – 12:00pm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Craig Wallace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$</w:t>
      </w:r>
      <w:r w:rsidR="00D45D08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3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9.95</w:t>
      </w:r>
    </w:p>
    <w:p w14:paraId="179702AE" w14:textId="77777777"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14:paraId="174E8D34" w14:textId="77777777"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14:paraId="3B8BBC03" w14:textId="0F747F35"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Customer Appreciation Day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8/</w:t>
      </w:r>
      <w:r w:rsidR="00D45D08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9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/1</w:t>
      </w:r>
      <w:r w:rsidR="00D45D08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8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11:00am – 2:00pm</w:t>
      </w:r>
    </w:p>
    <w:p w14:paraId="7AB89ACC" w14:textId="77777777"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</w:r>
    </w:p>
    <w:p w14:paraId="171790E7" w14:textId="77777777"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14:paraId="7E1EAD14" w14:textId="5C62A7B5"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 xml:space="preserve">Essential Equipment </w:t>
      </w:r>
      <w:proofErr w:type="spellStart"/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Maint</w:t>
      </w:r>
      <w:proofErr w:type="spellEnd"/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.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</w:r>
      <w:r w:rsidR="00D45D08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TBA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1:00pm – 3:00pm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 xml:space="preserve">John </w:t>
      </w:r>
      <w:proofErr w:type="spellStart"/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Berte</w:t>
      </w:r>
      <w:proofErr w:type="spellEnd"/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$</w:t>
      </w:r>
      <w:r w:rsidR="00D45D08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3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9.95</w:t>
      </w:r>
    </w:p>
    <w:p w14:paraId="79E2DD2F" w14:textId="77777777"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14:paraId="0F4C5D45" w14:textId="77777777"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14:paraId="7FA2EA04" w14:textId="654C486E"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Cost of Winter Cleaning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</w:r>
      <w:r w:rsidR="00D45D08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TBA</w:t>
      </w:r>
      <w:r w:rsidR="00D45D08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1:00pm – 3:00pm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Tom Parris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$</w:t>
      </w:r>
      <w:r w:rsidR="00D45D08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3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9.95</w:t>
      </w:r>
    </w:p>
    <w:p w14:paraId="27F8A65F" w14:textId="77777777"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14:paraId="09135B5D" w14:textId="77777777"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14:paraId="46A4B1E3" w14:textId="4CD9A8E6" w:rsidR="001A39CE" w:rsidRDefault="001A39CE" w:rsidP="001A39CE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 xml:space="preserve">Essential Equipment </w:t>
      </w:r>
      <w:proofErr w:type="spellStart"/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Maint</w:t>
      </w:r>
      <w:proofErr w:type="spellEnd"/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.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</w:r>
      <w:r w:rsidR="00D45D08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TBA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1:00pm – 3:00pm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 xml:space="preserve">John </w:t>
      </w:r>
      <w:proofErr w:type="spellStart"/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Berte</w:t>
      </w:r>
      <w:proofErr w:type="spellEnd"/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$</w:t>
      </w:r>
      <w:r w:rsidR="00D45D08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3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9.95</w:t>
      </w:r>
    </w:p>
    <w:p w14:paraId="374926A9" w14:textId="77777777" w:rsidR="001A39CE" w:rsidRDefault="001A39CE" w:rsidP="001A39CE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14:paraId="0C5CE908" w14:textId="77777777" w:rsidR="001A39CE" w:rsidRDefault="001A39CE" w:rsidP="001A39CE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14:paraId="63647DE5" w14:textId="1F63A380" w:rsidR="001A39CE" w:rsidRDefault="001A39CE" w:rsidP="001A39CE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Cost of Winter Cleaning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</w:r>
      <w:r w:rsidR="00D45D08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TBA</w:t>
      </w:r>
      <w:r w:rsidR="00D45D08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1:00pm – 3:00pm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Tom Parris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ab/>
        <w:t>$</w:t>
      </w:r>
      <w:r w:rsidR="00D45D08"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3</w:t>
      </w:r>
      <w:r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  <w:t>9.95</w:t>
      </w:r>
    </w:p>
    <w:p w14:paraId="213E978E" w14:textId="77777777" w:rsidR="001A39CE" w:rsidRDefault="001A39CE" w:rsidP="001A39CE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14:paraId="7948E27F" w14:textId="77777777" w:rsidR="001A39CE" w:rsidRDefault="001A39CE" w:rsidP="001A39CE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14:paraId="7C262003" w14:textId="77777777" w:rsidR="001A39CE" w:rsidRDefault="001A39CE" w:rsidP="001A39CE">
      <w:pPr>
        <w:spacing w:after="0" w:line="15" w:lineRule="atLeast"/>
        <w:jc w:val="center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14:paraId="5DA71949" w14:textId="77777777" w:rsidR="001A39CE" w:rsidRPr="003D1727" w:rsidRDefault="003D1727" w:rsidP="001A39CE">
      <w:pPr>
        <w:spacing w:after="0" w:line="15" w:lineRule="atLeast"/>
        <w:jc w:val="center"/>
        <w:rPr>
          <w:rFonts w:ascii="Helvetica" w:eastAsia="Times New Roman" w:hAnsi="Helvetica" w:cs="Helvetica"/>
          <w:b/>
          <w:bCs/>
          <w:color w:val="000066"/>
          <w:sz w:val="56"/>
          <w:szCs w:val="56"/>
        </w:rPr>
      </w:pPr>
      <w:r>
        <w:rPr>
          <w:rFonts w:ascii="Helvetica" w:eastAsia="Times New Roman" w:hAnsi="Helvetica" w:cs="Helvetica"/>
          <w:b/>
          <w:bCs/>
          <w:color w:val="000066"/>
          <w:sz w:val="56"/>
          <w:szCs w:val="56"/>
        </w:rPr>
        <w:t>Check our website</w:t>
      </w:r>
      <w:r w:rsidR="001A39CE" w:rsidRPr="003D1727">
        <w:rPr>
          <w:rFonts w:ascii="Helvetica" w:eastAsia="Times New Roman" w:hAnsi="Helvetica" w:cs="Helvetica"/>
          <w:b/>
          <w:bCs/>
          <w:color w:val="000066"/>
          <w:sz w:val="56"/>
          <w:szCs w:val="56"/>
        </w:rPr>
        <w:t xml:space="preserve"> </w:t>
      </w:r>
      <w:hyperlink r:id="rId11" w:history="1">
        <w:r w:rsidR="001A39CE" w:rsidRPr="003D1727">
          <w:rPr>
            <w:rStyle w:val="Hyperlink"/>
            <w:rFonts w:ascii="Helvetica" w:eastAsia="Times New Roman" w:hAnsi="Helvetica" w:cs="Helvetica"/>
            <w:color w:val="00B050"/>
            <w:sz w:val="56"/>
            <w:szCs w:val="56"/>
            <w:u w:val="none"/>
          </w:rPr>
          <w:t>www.rightchoicejanitorialsupply.com</w:t>
        </w:r>
      </w:hyperlink>
      <w:r w:rsidR="001A39CE" w:rsidRPr="003D1727">
        <w:rPr>
          <w:rFonts w:ascii="Helvetica" w:eastAsia="Times New Roman" w:hAnsi="Helvetica" w:cs="Helvetica"/>
          <w:b/>
          <w:bCs/>
          <w:color w:val="00B050"/>
          <w:sz w:val="56"/>
          <w:szCs w:val="56"/>
        </w:rPr>
        <w:t xml:space="preserve"> </w:t>
      </w:r>
      <w:r w:rsidR="001A39CE" w:rsidRPr="003D1727">
        <w:rPr>
          <w:rFonts w:ascii="Helvetica" w:eastAsia="Times New Roman" w:hAnsi="Helvetica" w:cs="Helvetica"/>
          <w:b/>
          <w:bCs/>
          <w:color w:val="000066"/>
          <w:sz w:val="56"/>
          <w:szCs w:val="56"/>
        </w:rPr>
        <w:t>for more information</w:t>
      </w:r>
      <w:r>
        <w:rPr>
          <w:rFonts w:ascii="Helvetica" w:eastAsia="Times New Roman" w:hAnsi="Helvetica" w:cs="Helvetica"/>
          <w:b/>
          <w:bCs/>
          <w:color w:val="000066"/>
          <w:sz w:val="56"/>
          <w:szCs w:val="56"/>
        </w:rPr>
        <w:t>.</w:t>
      </w:r>
    </w:p>
    <w:p w14:paraId="6E81EBA5" w14:textId="77777777"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14:paraId="093A08E3" w14:textId="77777777" w:rsidR="001A39C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14:paraId="1273AE54" w14:textId="77777777" w:rsidR="001A39CE" w:rsidRPr="002B710E" w:rsidRDefault="001A39CE" w:rsidP="005B7552">
      <w:pPr>
        <w:spacing w:after="0" w:line="15" w:lineRule="atLeast"/>
        <w:rPr>
          <w:rFonts w:ascii="Helvetica" w:eastAsia="Times New Roman" w:hAnsi="Helvetica" w:cs="Helvetica"/>
          <w:b/>
          <w:bCs/>
          <w:color w:val="000066"/>
          <w:sz w:val="20"/>
          <w:szCs w:val="20"/>
        </w:rPr>
      </w:pPr>
    </w:p>
    <w:p w14:paraId="7AF39964" w14:textId="77777777" w:rsidR="002B710E" w:rsidRPr="005B7552" w:rsidRDefault="002B710E" w:rsidP="005B7552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sectPr w:rsidR="002B710E" w:rsidRPr="005B7552" w:rsidSect="00C50283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E4FA8" w14:textId="77777777" w:rsidR="00945835" w:rsidRDefault="00945835" w:rsidP="00C50283">
      <w:pPr>
        <w:spacing w:after="0" w:line="240" w:lineRule="auto"/>
      </w:pPr>
      <w:r>
        <w:separator/>
      </w:r>
    </w:p>
  </w:endnote>
  <w:endnote w:type="continuationSeparator" w:id="0">
    <w:p w14:paraId="21E6FFC4" w14:textId="77777777" w:rsidR="00945835" w:rsidRDefault="00945835" w:rsidP="00C5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59207" w14:textId="77777777" w:rsidR="0071705D" w:rsidRDefault="0071705D" w:rsidP="0071705D">
    <w:pPr>
      <w:pStyle w:val="Footer"/>
      <w:jc w:val="center"/>
    </w:pPr>
    <w:r>
      <w:rPr>
        <w:noProof/>
      </w:rPr>
      <w:drawing>
        <wp:inline distT="0" distB="0" distL="0" distR="0" wp14:anchorId="0BC5DA87" wp14:editId="405D229E">
          <wp:extent cx="1314450" cy="588699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 choic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88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700A9C" w14:textId="77777777" w:rsidR="0071705D" w:rsidRPr="00823B41" w:rsidRDefault="0071705D" w:rsidP="0071705D">
    <w:pPr>
      <w:spacing w:after="0" w:line="240" w:lineRule="auto"/>
      <w:jc w:val="center"/>
      <w:rPr>
        <w:rFonts w:ascii="Arial" w:eastAsia="Times New Roman" w:hAnsi="Arial" w:cs="Arial"/>
        <w:color w:val="000080"/>
        <w:sz w:val="20"/>
        <w:szCs w:val="20"/>
      </w:rPr>
    </w:pPr>
    <w:r w:rsidRPr="00823B41">
      <w:rPr>
        <w:rFonts w:ascii="Arial" w:eastAsia="Times New Roman" w:hAnsi="Arial" w:cs="Arial"/>
        <w:color w:val="000080"/>
        <w:sz w:val="20"/>
        <w:szCs w:val="20"/>
      </w:rPr>
      <w:t xml:space="preserve">6464 N. </w:t>
    </w:r>
    <w:proofErr w:type="spellStart"/>
    <w:r w:rsidRPr="00823B41">
      <w:rPr>
        <w:rFonts w:ascii="Arial" w:eastAsia="Times New Roman" w:hAnsi="Arial" w:cs="Arial"/>
        <w:color w:val="000080"/>
        <w:sz w:val="20"/>
        <w:szCs w:val="20"/>
      </w:rPr>
      <w:t>Teutonia</w:t>
    </w:r>
    <w:proofErr w:type="spellEnd"/>
    <w:r w:rsidRPr="00823B41">
      <w:rPr>
        <w:rFonts w:ascii="Arial" w:eastAsia="Times New Roman" w:hAnsi="Arial" w:cs="Arial"/>
        <w:color w:val="000080"/>
        <w:sz w:val="20"/>
        <w:szCs w:val="20"/>
      </w:rPr>
      <w:t xml:space="preserve"> Ave., P.O. Box 090553, </w:t>
    </w:r>
    <w:smartTag w:uri="urn:schemas-microsoft-com:office:smarttags" w:element="City">
      <w:r w:rsidRPr="00823B41">
        <w:rPr>
          <w:rFonts w:ascii="Arial" w:eastAsia="Times New Roman" w:hAnsi="Arial" w:cs="Arial"/>
          <w:color w:val="000080"/>
          <w:sz w:val="20"/>
          <w:szCs w:val="20"/>
        </w:rPr>
        <w:t>Milwaukee</w:t>
      </w:r>
    </w:smartTag>
    <w:r w:rsidRPr="00823B41">
      <w:rPr>
        <w:rFonts w:ascii="Arial" w:eastAsia="Times New Roman" w:hAnsi="Arial" w:cs="Arial"/>
        <w:color w:val="000080"/>
        <w:sz w:val="20"/>
        <w:szCs w:val="20"/>
      </w:rPr>
      <w:t xml:space="preserve">, </w:t>
    </w:r>
    <w:smartTag w:uri="urn:schemas-microsoft-com:office:smarttags" w:element="State">
      <w:r w:rsidRPr="00823B41">
        <w:rPr>
          <w:rFonts w:ascii="Arial" w:eastAsia="Times New Roman" w:hAnsi="Arial" w:cs="Arial"/>
          <w:color w:val="000080"/>
          <w:sz w:val="20"/>
          <w:szCs w:val="20"/>
        </w:rPr>
        <w:t>WI</w:t>
      </w:r>
    </w:smartTag>
    <w:r w:rsidRPr="00823B41">
      <w:rPr>
        <w:rFonts w:ascii="Arial" w:eastAsia="Times New Roman" w:hAnsi="Arial" w:cs="Arial"/>
        <w:color w:val="000080"/>
        <w:sz w:val="20"/>
        <w:szCs w:val="20"/>
      </w:rPr>
      <w:t xml:space="preserve">  </w:t>
    </w:r>
    <w:smartTag w:uri="urn:schemas-microsoft-com:office:smarttags" w:element="PostalCode">
      <w:r w:rsidRPr="00823B41">
        <w:rPr>
          <w:rFonts w:ascii="Arial" w:eastAsia="Times New Roman" w:hAnsi="Arial" w:cs="Arial"/>
          <w:color w:val="000080"/>
          <w:sz w:val="20"/>
          <w:szCs w:val="20"/>
        </w:rPr>
        <w:t>53209</w:t>
      </w:r>
    </w:smartTag>
    <w:r w:rsidRPr="00823B41">
      <w:rPr>
        <w:rFonts w:ascii="Arial" w:eastAsia="Times New Roman" w:hAnsi="Arial" w:cs="Arial"/>
        <w:color w:val="000080"/>
        <w:sz w:val="20"/>
        <w:szCs w:val="20"/>
      </w:rPr>
      <w:t xml:space="preserve"> </w:t>
    </w:r>
  </w:p>
  <w:p w14:paraId="1D53C416" w14:textId="77777777" w:rsidR="0071705D" w:rsidRPr="00823B41" w:rsidRDefault="0071705D" w:rsidP="0071705D">
    <w:pPr>
      <w:spacing w:after="0" w:line="240" w:lineRule="auto"/>
      <w:jc w:val="center"/>
      <w:rPr>
        <w:rFonts w:ascii="Arial" w:eastAsia="Times New Roman" w:hAnsi="Arial" w:cs="Arial"/>
        <w:color w:val="000080"/>
        <w:sz w:val="20"/>
        <w:szCs w:val="20"/>
      </w:rPr>
    </w:pPr>
    <w:r w:rsidRPr="00823B41">
      <w:rPr>
        <w:rFonts w:ascii="Arial" w:eastAsia="Times New Roman" w:hAnsi="Arial" w:cs="Arial"/>
        <w:color w:val="000080"/>
        <w:sz w:val="20"/>
        <w:szCs w:val="20"/>
      </w:rPr>
      <w:t>414-716-2000, 800-236-2215, Fax:  414-716-2020</w:t>
    </w:r>
  </w:p>
  <w:p w14:paraId="3196496C" w14:textId="77777777" w:rsidR="0071705D" w:rsidRPr="00823B41" w:rsidRDefault="0071705D" w:rsidP="0071705D">
    <w:pPr>
      <w:spacing w:after="0" w:line="240" w:lineRule="auto"/>
      <w:jc w:val="center"/>
      <w:rPr>
        <w:rFonts w:ascii="Arial" w:eastAsia="Times New Roman" w:hAnsi="Arial" w:cs="Arial"/>
        <w:color w:val="000080"/>
        <w:sz w:val="20"/>
        <w:szCs w:val="20"/>
      </w:rPr>
    </w:pPr>
    <w:r w:rsidRPr="00823B41">
      <w:rPr>
        <w:rFonts w:ascii="Arial" w:eastAsia="Times New Roman" w:hAnsi="Arial" w:cs="Arial"/>
        <w:color w:val="000080"/>
        <w:sz w:val="20"/>
        <w:szCs w:val="20"/>
      </w:rPr>
      <w:t>www.rightchoicejanitorialsupply.com</w:t>
    </w:r>
  </w:p>
  <w:p w14:paraId="6D8B8E5F" w14:textId="77777777" w:rsidR="0071705D" w:rsidRDefault="0071705D" w:rsidP="007170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7E6F1" w14:textId="77777777" w:rsidR="00945835" w:rsidRDefault="00945835" w:rsidP="00C50283">
      <w:pPr>
        <w:spacing w:after="0" w:line="240" w:lineRule="auto"/>
      </w:pPr>
      <w:r>
        <w:separator/>
      </w:r>
    </w:p>
  </w:footnote>
  <w:footnote w:type="continuationSeparator" w:id="0">
    <w:p w14:paraId="59AF6365" w14:textId="77777777" w:rsidR="00945835" w:rsidRDefault="00945835" w:rsidP="00C50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23D8D"/>
    <w:multiLevelType w:val="hybridMultilevel"/>
    <w:tmpl w:val="0BF4F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A3E1A"/>
    <w:multiLevelType w:val="hybridMultilevel"/>
    <w:tmpl w:val="5EA6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283"/>
    <w:rsid w:val="00021F84"/>
    <w:rsid w:val="00032219"/>
    <w:rsid w:val="00032A31"/>
    <w:rsid w:val="0004585C"/>
    <w:rsid w:val="000518ED"/>
    <w:rsid w:val="00055A18"/>
    <w:rsid w:val="000876A4"/>
    <w:rsid w:val="000A4501"/>
    <w:rsid w:val="001069EC"/>
    <w:rsid w:val="001572AB"/>
    <w:rsid w:val="00176EF6"/>
    <w:rsid w:val="001A39CE"/>
    <w:rsid w:val="001E41CC"/>
    <w:rsid w:val="0024443B"/>
    <w:rsid w:val="002B710E"/>
    <w:rsid w:val="00302164"/>
    <w:rsid w:val="003024F4"/>
    <w:rsid w:val="00355964"/>
    <w:rsid w:val="003D1727"/>
    <w:rsid w:val="00491DB4"/>
    <w:rsid w:val="004F3382"/>
    <w:rsid w:val="005968D6"/>
    <w:rsid w:val="005B7552"/>
    <w:rsid w:val="00634058"/>
    <w:rsid w:val="0064578E"/>
    <w:rsid w:val="00666BFF"/>
    <w:rsid w:val="006802F1"/>
    <w:rsid w:val="006D3A2C"/>
    <w:rsid w:val="0071705D"/>
    <w:rsid w:val="007C26A4"/>
    <w:rsid w:val="007F4086"/>
    <w:rsid w:val="0080203A"/>
    <w:rsid w:val="00823B41"/>
    <w:rsid w:val="00882FC8"/>
    <w:rsid w:val="00893028"/>
    <w:rsid w:val="008C5CD4"/>
    <w:rsid w:val="00945835"/>
    <w:rsid w:val="00970A33"/>
    <w:rsid w:val="00A15B61"/>
    <w:rsid w:val="00A170A7"/>
    <w:rsid w:val="00AB2400"/>
    <w:rsid w:val="00B06B7E"/>
    <w:rsid w:val="00B30324"/>
    <w:rsid w:val="00BB4EA7"/>
    <w:rsid w:val="00BE6BF3"/>
    <w:rsid w:val="00BF2CBA"/>
    <w:rsid w:val="00C50283"/>
    <w:rsid w:val="00CA524F"/>
    <w:rsid w:val="00D421DC"/>
    <w:rsid w:val="00D45D08"/>
    <w:rsid w:val="00D70DEA"/>
    <w:rsid w:val="00D73B9C"/>
    <w:rsid w:val="00D978A0"/>
    <w:rsid w:val="00EB039F"/>
    <w:rsid w:val="00ED22E0"/>
    <w:rsid w:val="00EE6B61"/>
    <w:rsid w:val="00F32061"/>
    <w:rsid w:val="00F455C4"/>
    <w:rsid w:val="00F61DF8"/>
    <w:rsid w:val="00F90A71"/>
    <w:rsid w:val="00FA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00FF048"/>
  <w15:docId w15:val="{A4C4E39B-41BC-4CBF-8368-A3482ACD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283"/>
  </w:style>
  <w:style w:type="paragraph" w:styleId="Footer">
    <w:name w:val="footer"/>
    <w:basedOn w:val="Normal"/>
    <w:link w:val="FooterChar"/>
    <w:uiPriority w:val="99"/>
    <w:unhideWhenUsed/>
    <w:rsid w:val="00C5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283"/>
  </w:style>
  <w:style w:type="paragraph" w:styleId="BalloonText">
    <w:name w:val="Balloon Text"/>
    <w:basedOn w:val="Normal"/>
    <w:link w:val="BalloonTextChar"/>
    <w:uiPriority w:val="99"/>
    <w:semiHidden/>
    <w:unhideWhenUsed/>
    <w:rsid w:val="00A1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B61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7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027">
              <w:marLeft w:val="0"/>
              <w:marRight w:val="0"/>
              <w:marTop w:val="0"/>
              <w:marBottom w:val="0"/>
              <w:divBdr>
                <w:top w:val="single" w:sz="2" w:space="0" w:color="52A8EC"/>
                <w:left w:val="single" w:sz="2" w:space="0" w:color="52A8EC"/>
                <w:bottom w:val="single" w:sz="2" w:space="0" w:color="52A8EC"/>
                <w:right w:val="single" w:sz="2" w:space="0" w:color="52A8EC"/>
              </w:divBdr>
            </w:div>
          </w:divsChild>
        </w:div>
        <w:div w:id="9411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6062">
              <w:marLeft w:val="0"/>
              <w:marRight w:val="0"/>
              <w:marTop w:val="0"/>
              <w:marBottom w:val="0"/>
              <w:divBdr>
                <w:top w:val="single" w:sz="18" w:space="4" w:color="000000"/>
                <w:left w:val="single" w:sz="18" w:space="4" w:color="000000"/>
                <w:bottom w:val="single" w:sz="18" w:space="4" w:color="000000"/>
                <w:right w:val="single" w:sz="18" w:space="4" w:color="000000"/>
              </w:divBdr>
            </w:div>
          </w:divsChild>
        </w:div>
        <w:div w:id="3702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6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075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jqks-p5tnKAhXFGD4KHTEsCcQQjRwIBw&amp;url=http://www.tomcatequip.com/&amp;bvm=bv.113034660,d.amc&amp;psig=AFQjCNGg12mSP3VEYscyBvtf11ec8vxv7g&amp;ust=145452721881554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ightchoicejanitorialsupply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raigjr@rightchoicejanitori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aigjr@rightchoicejanitoria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CRAIG BAUMGART</cp:lastModifiedBy>
  <cp:revision>2</cp:revision>
  <cp:lastPrinted>2017-02-06T15:54:00Z</cp:lastPrinted>
  <dcterms:created xsi:type="dcterms:W3CDTF">2018-03-13T13:55:00Z</dcterms:created>
  <dcterms:modified xsi:type="dcterms:W3CDTF">2018-03-13T13:55:00Z</dcterms:modified>
</cp:coreProperties>
</file>