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C2B" w:rsidRDefault="00E11C2B" w:rsidP="00E11C2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E3923C" wp14:editId="1C6DCD68">
                <wp:simplePos x="0" y="0"/>
                <wp:positionH relativeFrom="column">
                  <wp:posOffset>-340242</wp:posOffset>
                </wp:positionH>
                <wp:positionV relativeFrom="paragraph">
                  <wp:posOffset>-318977</wp:posOffset>
                </wp:positionV>
                <wp:extent cx="3880485" cy="2985312"/>
                <wp:effectExtent l="0" t="0" r="5715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0485" cy="29853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AE6" w:rsidRDefault="00E11C2B" w:rsidP="00E11C2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E11C2B"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>Have you ever</w:t>
                            </w:r>
                            <w:r w:rsidR="00123AE6"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23AE6"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lost </w:t>
                            </w:r>
                            <w:r w:rsidRPr="00123AE6"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sz w:val="56"/>
                                <w:szCs w:val="56"/>
                              </w:rPr>
                              <w:t>production rates</w:t>
                            </w:r>
                            <w:r w:rsidRPr="00123AE6">
                              <w:rPr>
                                <w:rFonts w:ascii="Arial" w:hAnsi="Arial" w:cs="Arial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123AE6" w:rsidRDefault="00E11C2B" w:rsidP="00E11C2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E11C2B"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or </w:t>
                            </w:r>
                          </w:p>
                          <w:p w:rsidR="00E11C2B" w:rsidRPr="00123AE6" w:rsidRDefault="00E11C2B" w:rsidP="00E11C2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123AE6"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sz w:val="56"/>
                                <w:szCs w:val="56"/>
                              </w:rPr>
                              <w:t>customers</w:t>
                            </w:r>
                          </w:p>
                          <w:p w:rsidR="00E11C2B" w:rsidRDefault="00E11C2B" w:rsidP="00E11C2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E11C2B">
                              <w:rPr>
                                <w:rFonts w:ascii="Arial" w:hAnsi="Arial" w:cs="Arial"/>
                                <w:b/>
                                <w:color w:val="002060"/>
                                <w:sz w:val="56"/>
                                <w:szCs w:val="56"/>
                              </w:rPr>
                              <w:t xml:space="preserve">due to </w:t>
                            </w:r>
                          </w:p>
                          <w:p w:rsidR="00E11C2B" w:rsidRPr="00123AE6" w:rsidRDefault="0036670F" w:rsidP="00E11C2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56"/>
                                <w:szCs w:val="56"/>
                              </w:rPr>
                              <w:t>poor</w:t>
                            </w:r>
                            <w:r w:rsidR="00123AE6">
                              <w:rPr>
                                <w:rFonts w:ascii="Arial" w:hAnsi="Arial" w:cs="Arial"/>
                                <w:b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E11C2B" w:rsidRPr="00123AE6">
                              <w:rPr>
                                <w:rFonts w:ascii="Arial" w:hAnsi="Arial" w:cs="Arial"/>
                                <w:b/>
                                <w:color w:val="C00000"/>
                                <w:sz w:val="56"/>
                                <w:szCs w:val="56"/>
                              </w:rPr>
                              <w:t>equipment maintenance?</w:t>
                            </w:r>
                          </w:p>
                          <w:p w:rsidR="00E11C2B" w:rsidRPr="00E11C2B" w:rsidRDefault="00E11C2B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392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8pt;margin-top:-25.1pt;width:305.55pt;height:23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" stroked="f">
                <v:textbox>
                  <w:txbxContent>
                    <w:p w:rsidR="00123AE6" w:rsidRDefault="00E11C2B" w:rsidP="00E11C2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E11C2B"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  <w:t>Have you ever</w:t>
                      </w:r>
                      <w:r w:rsidR="00123AE6"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Pr="00123AE6"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  <w:t xml:space="preserve">lost </w:t>
                      </w:r>
                      <w:r w:rsidRPr="00123AE6">
                        <w:rPr>
                          <w:rFonts w:ascii="Arial" w:hAnsi="Arial" w:cs="Arial"/>
                          <w:b/>
                          <w:i/>
                          <w:color w:val="00B050"/>
                          <w:sz w:val="56"/>
                          <w:szCs w:val="56"/>
                        </w:rPr>
                        <w:t>production rates</w:t>
                      </w:r>
                      <w:r w:rsidRPr="00123AE6">
                        <w:rPr>
                          <w:rFonts w:ascii="Arial" w:hAnsi="Arial" w:cs="Arial"/>
                          <w:b/>
                          <w:color w:val="00B050"/>
                          <w:sz w:val="56"/>
                          <w:szCs w:val="56"/>
                        </w:rPr>
                        <w:t xml:space="preserve"> </w:t>
                      </w:r>
                    </w:p>
                    <w:p w:rsidR="00123AE6" w:rsidRDefault="00E11C2B" w:rsidP="00E11C2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E11C2B"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  <w:t xml:space="preserve">or </w:t>
                      </w:r>
                    </w:p>
                    <w:p w:rsidR="00E11C2B" w:rsidRPr="00123AE6" w:rsidRDefault="00E11C2B" w:rsidP="00E11C2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00B050"/>
                          <w:sz w:val="56"/>
                          <w:szCs w:val="56"/>
                        </w:rPr>
                      </w:pPr>
                      <w:r w:rsidRPr="00123AE6">
                        <w:rPr>
                          <w:rFonts w:ascii="Arial" w:hAnsi="Arial" w:cs="Arial"/>
                          <w:b/>
                          <w:i/>
                          <w:color w:val="00B050"/>
                          <w:sz w:val="56"/>
                          <w:szCs w:val="56"/>
                        </w:rPr>
                        <w:t>customers</w:t>
                      </w:r>
                    </w:p>
                    <w:p w:rsidR="00E11C2B" w:rsidRDefault="00E11C2B" w:rsidP="00E11C2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E11C2B">
                        <w:rPr>
                          <w:rFonts w:ascii="Arial" w:hAnsi="Arial" w:cs="Arial"/>
                          <w:b/>
                          <w:color w:val="002060"/>
                          <w:sz w:val="56"/>
                          <w:szCs w:val="56"/>
                        </w:rPr>
                        <w:t xml:space="preserve">due to </w:t>
                      </w:r>
                    </w:p>
                    <w:p w:rsidR="00E11C2B" w:rsidRPr="00123AE6" w:rsidRDefault="0036670F" w:rsidP="00E11C2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56"/>
                          <w:szCs w:val="56"/>
                        </w:rPr>
                        <w:t>poor</w:t>
                      </w:r>
                      <w:r w:rsidR="00123AE6">
                        <w:rPr>
                          <w:rFonts w:ascii="Arial" w:hAnsi="Arial" w:cs="Arial"/>
                          <w:b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  <w:r w:rsidR="00E11C2B" w:rsidRPr="00123AE6">
                        <w:rPr>
                          <w:rFonts w:ascii="Arial" w:hAnsi="Arial" w:cs="Arial"/>
                          <w:b/>
                          <w:color w:val="C00000"/>
                          <w:sz w:val="56"/>
                          <w:szCs w:val="56"/>
                        </w:rPr>
                        <w:t>equipment maintenance?</w:t>
                      </w:r>
                    </w:p>
                    <w:p w:rsidR="00E11C2B" w:rsidRPr="00E11C2B" w:rsidRDefault="00E11C2B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9CC5F" wp14:editId="3512235E">
                <wp:simplePos x="0" y="0"/>
                <wp:positionH relativeFrom="column">
                  <wp:posOffset>3668248</wp:posOffset>
                </wp:positionH>
                <wp:positionV relativeFrom="paragraph">
                  <wp:posOffset>-371653</wp:posOffset>
                </wp:positionV>
                <wp:extent cx="2374265" cy="1403985"/>
                <wp:effectExtent l="0" t="0" r="381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C2B" w:rsidRDefault="00F844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1860" cy="2908612"/>
                                  <wp:effectExtent l="0" t="0" r="8890" b="6350"/>
                                  <wp:docPr id="7" name="Picture 7" descr="C:\Users\Owner\AppData\Local\Microsoft\Windows\Temporary Internet Files\Content.Word\IMG_5036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wner\AppData\Local\Microsoft\Windows\Temporary Internet Files\Content.Word\IMG_5036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2908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A9CC5F" id="_x0000_s1027" type="#_x0000_t202" style="position:absolute;margin-left:288.85pt;margin-top:-29.2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uT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" stroked="f">
                <v:textbox style="mso-fit-shape-to-text:t">
                  <w:txbxContent>
                    <w:p w:rsidR="00E11C2B" w:rsidRDefault="00F844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1860" cy="2908612"/>
                            <wp:effectExtent l="0" t="0" r="8890" b="6350"/>
                            <wp:docPr id="7" name="Picture 7" descr="C:\Users\Owner\AppData\Local\Microsoft\Windows\Temporary Internet Files\Content.Word\IMG_5036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wner\AppData\Local\Microsoft\Windows\Temporary Internet Files\Content.Word\IMG_5036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2908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1C2B" w:rsidRDefault="00E11C2B" w:rsidP="00E11C2B">
      <w:pPr>
        <w:spacing w:after="0" w:line="240" w:lineRule="auto"/>
      </w:pPr>
    </w:p>
    <w:p w:rsidR="00E11C2B" w:rsidRDefault="00E11C2B" w:rsidP="00E11C2B">
      <w:pPr>
        <w:spacing w:after="0" w:line="240" w:lineRule="auto"/>
      </w:pPr>
    </w:p>
    <w:p w:rsidR="00E11C2B" w:rsidRDefault="00E11C2B" w:rsidP="00E11C2B">
      <w:pPr>
        <w:spacing w:after="0" w:line="240" w:lineRule="auto"/>
      </w:pPr>
    </w:p>
    <w:p w:rsidR="00E11C2B" w:rsidRDefault="00E11C2B" w:rsidP="00E11C2B">
      <w:pPr>
        <w:spacing w:after="0" w:line="240" w:lineRule="auto"/>
      </w:pPr>
    </w:p>
    <w:p w:rsidR="00E11C2B" w:rsidRDefault="00E11C2B" w:rsidP="00E11C2B">
      <w:pPr>
        <w:spacing w:after="0" w:line="240" w:lineRule="auto"/>
      </w:pPr>
    </w:p>
    <w:p w:rsidR="00E11C2B" w:rsidRDefault="00E11C2B" w:rsidP="00E11C2B">
      <w:pPr>
        <w:spacing w:after="0" w:line="240" w:lineRule="auto"/>
      </w:pPr>
    </w:p>
    <w:p w:rsidR="00E11C2B" w:rsidRDefault="00E11C2B" w:rsidP="00E11C2B">
      <w:pPr>
        <w:spacing w:after="0" w:line="240" w:lineRule="auto"/>
      </w:pPr>
    </w:p>
    <w:p w:rsidR="00E11C2B" w:rsidRDefault="00E11C2B" w:rsidP="00E11C2B">
      <w:pPr>
        <w:spacing w:after="0" w:line="240" w:lineRule="auto"/>
      </w:pPr>
    </w:p>
    <w:p w:rsidR="00E11C2B" w:rsidRDefault="00E11C2B" w:rsidP="00E11C2B">
      <w:pPr>
        <w:spacing w:after="0" w:line="240" w:lineRule="auto"/>
      </w:pPr>
    </w:p>
    <w:p w:rsidR="00E11C2B" w:rsidRDefault="00E11C2B" w:rsidP="00E11C2B">
      <w:pPr>
        <w:spacing w:after="0" w:line="240" w:lineRule="auto"/>
      </w:pPr>
    </w:p>
    <w:p w:rsidR="00E11C2B" w:rsidRDefault="00E11C2B" w:rsidP="00E11C2B">
      <w:pPr>
        <w:spacing w:after="0" w:line="240" w:lineRule="auto"/>
      </w:pPr>
    </w:p>
    <w:p w:rsidR="00E11C2B" w:rsidRDefault="00E11C2B" w:rsidP="00E11C2B">
      <w:pPr>
        <w:spacing w:after="0" w:line="240" w:lineRule="auto"/>
      </w:pPr>
    </w:p>
    <w:p w:rsidR="00E11C2B" w:rsidRDefault="00E11C2B" w:rsidP="00E11C2B">
      <w:pPr>
        <w:spacing w:after="0" w:line="240" w:lineRule="auto"/>
      </w:pPr>
    </w:p>
    <w:p w:rsidR="00E11C2B" w:rsidRDefault="00E11C2B" w:rsidP="00E11C2B">
      <w:pPr>
        <w:spacing w:after="0" w:line="240" w:lineRule="auto"/>
      </w:pPr>
    </w:p>
    <w:p w:rsidR="00E11C2B" w:rsidRDefault="00E11C2B" w:rsidP="00E11C2B">
      <w:pPr>
        <w:spacing w:after="0" w:line="240" w:lineRule="auto"/>
      </w:pPr>
    </w:p>
    <w:p w:rsidR="00F45F18" w:rsidRPr="00123AE6" w:rsidRDefault="00F45F18" w:rsidP="00E11C2B">
      <w:pPr>
        <w:spacing w:after="0" w:line="240" w:lineRule="auto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Attend one of these training sessions and let</w:t>
      </w:r>
      <w:r w:rsidR="00E11C2B" w:rsidRPr="00123AE6">
        <w:rPr>
          <w:b/>
          <w:color w:val="002060"/>
          <w:sz w:val="36"/>
          <w:szCs w:val="36"/>
        </w:rPr>
        <w:t xml:space="preserve"> Right Choice Service Technicians train your employees on:</w:t>
      </w:r>
    </w:p>
    <w:p w:rsidR="00E11C2B" w:rsidRPr="00123AE6" w:rsidRDefault="009D11E2" w:rsidP="00123AE6">
      <w:pPr>
        <w:pStyle w:val="ListParagraph"/>
        <w:numPr>
          <w:ilvl w:val="0"/>
          <w:numId w:val="1"/>
        </w:numPr>
        <w:spacing w:after="0" w:line="240" w:lineRule="auto"/>
        <w:rPr>
          <w:color w:val="002060"/>
          <w:sz w:val="36"/>
          <w:szCs w:val="36"/>
        </w:rPr>
      </w:pPr>
      <w:r w:rsidRPr="009D11E2">
        <w:rPr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3CBFE2" wp14:editId="6A9A0BE1">
                <wp:simplePos x="0" y="0"/>
                <wp:positionH relativeFrom="column">
                  <wp:posOffset>3350260</wp:posOffset>
                </wp:positionH>
                <wp:positionV relativeFrom="paragraph">
                  <wp:posOffset>23244</wp:posOffset>
                </wp:positionV>
                <wp:extent cx="818515" cy="786765"/>
                <wp:effectExtent l="0" t="0" r="63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11E2" w:rsidRDefault="009D11E2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3FFBDFCB" wp14:editId="3CC53C72">
                                  <wp:extent cx="627321" cy="673980"/>
                                  <wp:effectExtent l="0" t="0" r="1905" b="0"/>
                                  <wp:docPr id="4" name="irc_mi" descr="https://www.altestore.com/descfiles/quickcable/filler_jug.png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www.altestore.com/descfiles/quickcable/filler_jug.png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840" cy="675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CBFE2" id="_x0000_s1028" type="#_x0000_t202" style="position:absolute;left:0;text-align:left;margin-left:263.8pt;margin-top:1.85pt;width:64.45pt;height:6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" stroked="f">
                <v:textbox>
                  <w:txbxContent>
                    <w:p w:rsidR="009D11E2" w:rsidRDefault="009D11E2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3FFBDFCB" wp14:editId="3CC53C72">
                            <wp:extent cx="627321" cy="673980"/>
                            <wp:effectExtent l="0" t="0" r="1905" b="0"/>
                            <wp:docPr id="4" name="irc_mi" descr="https://www.altestore.com/descfiles/quickcable/filler_jug.png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www.altestore.com/descfiles/quickcable/filler_jug.png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840" cy="675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1C2B" w:rsidRPr="00123AE6">
        <w:rPr>
          <w:color w:val="002060"/>
          <w:sz w:val="36"/>
          <w:szCs w:val="36"/>
        </w:rPr>
        <w:t>Battery Maintenance</w:t>
      </w:r>
    </w:p>
    <w:p w:rsidR="00E11C2B" w:rsidRPr="00123AE6" w:rsidRDefault="00E11C2B" w:rsidP="00123AE6">
      <w:pPr>
        <w:pStyle w:val="ListParagraph"/>
        <w:numPr>
          <w:ilvl w:val="1"/>
          <w:numId w:val="1"/>
        </w:numPr>
        <w:spacing w:after="0" w:line="240" w:lineRule="auto"/>
        <w:rPr>
          <w:color w:val="002060"/>
          <w:sz w:val="36"/>
          <w:szCs w:val="36"/>
        </w:rPr>
      </w:pPr>
      <w:r w:rsidRPr="00123AE6">
        <w:rPr>
          <w:color w:val="002060"/>
          <w:sz w:val="36"/>
          <w:szCs w:val="36"/>
        </w:rPr>
        <w:t xml:space="preserve">Battery filling device </w:t>
      </w:r>
    </w:p>
    <w:p w:rsidR="00E11C2B" w:rsidRPr="00123AE6" w:rsidRDefault="00E11C2B" w:rsidP="00123AE6">
      <w:pPr>
        <w:pStyle w:val="ListParagraph"/>
        <w:numPr>
          <w:ilvl w:val="0"/>
          <w:numId w:val="1"/>
        </w:numPr>
        <w:spacing w:after="0" w:line="240" w:lineRule="auto"/>
        <w:rPr>
          <w:color w:val="002060"/>
          <w:sz w:val="36"/>
          <w:szCs w:val="36"/>
        </w:rPr>
      </w:pPr>
      <w:r w:rsidRPr="00123AE6">
        <w:rPr>
          <w:color w:val="002060"/>
          <w:sz w:val="36"/>
          <w:szCs w:val="36"/>
        </w:rPr>
        <w:t>Squeegee Maintenance</w:t>
      </w:r>
    </w:p>
    <w:p w:rsidR="00E11C2B" w:rsidRPr="00123AE6" w:rsidRDefault="00E11C2B" w:rsidP="00123AE6">
      <w:pPr>
        <w:pStyle w:val="ListParagraph"/>
        <w:numPr>
          <w:ilvl w:val="0"/>
          <w:numId w:val="1"/>
        </w:numPr>
        <w:spacing w:after="0" w:line="240" w:lineRule="auto"/>
        <w:rPr>
          <w:color w:val="002060"/>
          <w:sz w:val="36"/>
          <w:szCs w:val="36"/>
        </w:rPr>
      </w:pPr>
      <w:r w:rsidRPr="00123AE6">
        <w:rPr>
          <w:color w:val="002060"/>
          <w:sz w:val="36"/>
          <w:szCs w:val="36"/>
        </w:rPr>
        <w:t>Importance of de</w:t>
      </w:r>
      <w:r w:rsidR="00263F9B">
        <w:rPr>
          <w:color w:val="002060"/>
          <w:sz w:val="36"/>
          <w:szCs w:val="36"/>
        </w:rPr>
        <w:t>-</w:t>
      </w:r>
      <w:r w:rsidRPr="00123AE6">
        <w:rPr>
          <w:color w:val="002060"/>
          <w:sz w:val="36"/>
          <w:szCs w:val="36"/>
        </w:rPr>
        <w:t>foamer usage</w:t>
      </w:r>
    </w:p>
    <w:p w:rsidR="00E11C2B" w:rsidRPr="00123AE6" w:rsidRDefault="00E11C2B" w:rsidP="00123AE6">
      <w:pPr>
        <w:pStyle w:val="ListParagraph"/>
        <w:numPr>
          <w:ilvl w:val="0"/>
          <w:numId w:val="1"/>
        </w:numPr>
        <w:spacing w:after="0" w:line="240" w:lineRule="auto"/>
        <w:rPr>
          <w:color w:val="002060"/>
          <w:sz w:val="36"/>
          <w:szCs w:val="36"/>
        </w:rPr>
      </w:pPr>
      <w:r w:rsidRPr="00123AE6">
        <w:rPr>
          <w:color w:val="002060"/>
          <w:sz w:val="36"/>
          <w:szCs w:val="36"/>
        </w:rPr>
        <w:t>On-site vacuum maintenance/trouble shooting</w:t>
      </w:r>
    </w:p>
    <w:p w:rsidR="00E11C2B" w:rsidRPr="00123AE6" w:rsidRDefault="00E11C2B" w:rsidP="00123AE6">
      <w:pPr>
        <w:pStyle w:val="ListParagraph"/>
        <w:numPr>
          <w:ilvl w:val="0"/>
          <w:numId w:val="1"/>
        </w:numPr>
        <w:spacing w:after="0" w:line="240" w:lineRule="auto"/>
        <w:rPr>
          <w:color w:val="002060"/>
          <w:sz w:val="36"/>
          <w:szCs w:val="36"/>
        </w:rPr>
      </w:pPr>
      <w:r w:rsidRPr="00123AE6">
        <w:rPr>
          <w:color w:val="002060"/>
          <w:sz w:val="36"/>
          <w:szCs w:val="36"/>
        </w:rPr>
        <w:t>Proper storage and cleaning of equipment</w:t>
      </w:r>
    </w:p>
    <w:p w:rsidR="00E11C2B" w:rsidRDefault="00E11C2B" w:rsidP="00E11C2B">
      <w:pPr>
        <w:spacing w:after="0" w:line="240" w:lineRule="auto"/>
      </w:pPr>
    </w:p>
    <w:p w:rsidR="00E11C2B" w:rsidRPr="009D11E2" w:rsidRDefault="009D11E2" w:rsidP="00E11C2B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Remember, we are approaching the time of year</w:t>
      </w:r>
      <w:r w:rsidR="00654482">
        <w:rPr>
          <w:rFonts w:ascii="Arial" w:hAnsi="Arial" w:cs="Arial"/>
          <w:sz w:val="36"/>
          <w:szCs w:val="36"/>
        </w:rPr>
        <w:t xml:space="preserve"> when equipment maintenance is a high priority.  </w:t>
      </w:r>
    </w:p>
    <w:p w:rsidR="00F45F18" w:rsidRDefault="00F45F18" w:rsidP="00E11C2B">
      <w:pPr>
        <w:spacing w:after="0" w:line="240" w:lineRule="auto"/>
      </w:pPr>
    </w:p>
    <w:p w:rsidR="00E11C2B" w:rsidRPr="000E31DA" w:rsidRDefault="00F45F18" w:rsidP="00E11C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E31DA">
        <w:rPr>
          <w:rFonts w:ascii="Arial" w:hAnsi="Arial" w:cs="Arial"/>
          <w:b/>
          <w:sz w:val="24"/>
          <w:szCs w:val="24"/>
        </w:rPr>
        <w:t>Date:</w:t>
      </w:r>
      <w:r w:rsidRPr="000E31DA">
        <w:rPr>
          <w:rFonts w:ascii="Arial" w:hAnsi="Arial" w:cs="Arial"/>
          <w:b/>
          <w:sz w:val="24"/>
          <w:szCs w:val="24"/>
        </w:rPr>
        <w:tab/>
      </w:r>
      <w:r w:rsidRPr="000E31DA">
        <w:rPr>
          <w:rFonts w:ascii="Arial" w:hAnsi="Arial" w:cs="Arial"/>
          <w:b/>
          <w:sz w:val="24"/>
          <w:szCs w:val="24"/>
        </w:rPr>
        <w:tab/>
      </w:r>
      <w:r w:rsidR="00263F9B">
        <w:rPr>
          <w:rFonts w:ascii="Arial" w:hAnsi="Arial" w:cs="Arial"/>
          <w:b/>
          <w:sz w:val="24"/>
          <w:szCs w:val="24"/>
        </w:rPr>
        <w:t>September 21</w:t>
      </w:r>
      <w:r w:rsidR="00263F9B" w:rsidRPr="00263F9B">
        <w:rPr>
          <w:rFonts w:ascii="Arial" w:hAnsi="Arial" w:cs="Arial"/>
          <w:b/>
          <w:sz w:val="24"/>
          <w:szCs w:val="24"/>
          <w:vertAlign w:val="superscript"/>
        </w:rPr>
        <w:t>st</w:t>
      </w:r>
      <w:r w:rsidR="00263F9B">
        <w:rPr>
          <w:rFonts w:ascii="Arial" w:hAnsi="Arial" w:cs="Arial"/>
          <w:b/>
          <w:sz w:val="24"/>
          <w:szCs w:val="24"/>
        </w:rPr>
        <w:t>, 2016</w:t>
      </w:r>
    </w:p>
    <w:p w:rsidR="00E11C2B" w:rsidRPr="000E31DA" w:rsidRDefault="00F45F18" w:rsidP="00E11C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E31DA">
        <w:rPr>
          <w:rFonts w:ascii="Arial" w:hAnsi="Arial" w:cs="Arial"/>
          <w:b/>
          <w:sz w:val="24"/>
          <w:szCs w:val="24"/>
        </w:rPr>
        <w:t>Time:</w:t>
      </w:r>
      <w:r w:rsidRPr="000E31DA">
        <w:rPr>
          <w:rFonts w:ascii="Arial" w:hAnsi="Arial" w:cs="Arial"/>
          <w:b/>
          <w:sz w:val="24"/>
          <w:szCs w:val="24"/>
        </w:rPr>
        <w:tab/>
      </w:r>
      <w:r w:rsidRPr="000E31DA">
        <w:rPr>
          <w:rFonts w:ascii="Arial" w:hAnsi="Arial" w:cs="Arial"/>
          <w:b/>
          <w:sz w:val="24"/>
          <w:szCs w:val="24"/>
        </w:rPr>
        <w:tab/>
      </w:r>
      <w:r w:rsidR="00E11C2B" w:rsidRPr="000E31DA">
        <w:rPr>
          <w:rFonts w:ascii="Arial" w:hAnsi="Arial" w:cs="Arial"/>
          <w:b/>
          <w:sz w:val="24"/>
          <w:szCs w:val="24"/>
        </w:rPr>
        <w:t>1:</w:t>
      </w:r>
      <w:r w:rsidR="00263F9B">
        <w:rPr>
          <w:rFonts w:ascii="Arial" w:hAnsi="Arial" w:cs="Arial"/>
          <w:b/>
          <w:sz w:val="24"/>
          <w:szCs w:val="24"/>
        </w:rPr>
        <w:t>0</w:t>
      </w:r>
      <w:r w:rsidR="00E11C2B" w:rsidRPr="000E31DA">
        <w:rPr>
          <w:rFonts w:ascii="Arial" w:hAnsi="Arial" w:cs="Arial"/>
          <w:b/>
          <w:sz w:val="24"/>
          <w:szCs w:val="24"/>
        </w:rPr>
        <w:t>0</w:t>
      </w:r>
      <w:r w:rsidR="00263F9B">
        <w:rPr>
          <w:rFonts w:ascii="Arial" w:hAnsi="Arial" w:cs="Arial"/>
          <w:b/>
          <w:sz w:val="24"/>
          <w:szCs w:val="24"/>
        </w:rPr>
        <w:t>p</w:t>
      </w:r>
      <w:r w:rsidRPr="000E31DA">
        <w:rPr>
          <w:rFonts w:ascii="Arial" w:hAnsi="Arial" w:cs="Arial"/>
          <w:b/>
          <w:sz w:val="24"/>
          <w:szCs w:val="24"/>
        </w:rPr>
        <w:t xml:space="preserve">m </w:t>
      </w:r>
      <w:bookmarkStart w:id="0" w:name="_GoBack"/>
      <w:bookmarkEnd w:id="0"/>
      <w:r w:rsidR="00E11C2B" w:rsidRPr="000E31DA">
        <w:rPr>
          <w:rFonts w:ascii="Arial" w:hAnsi="Arial" w:cs="Arial"/>
          <w:b/>
          <w:sz w:val="24"/>
          <w:szCs w:val="24"/>
        </w:rPr>
        <w:t>– 3:00</w:t>
      </w:r>
      <w:r w:rsidRPr="000E31DA">
        <w:rPr>
          <w:rFonts w:ascii="Arial" w:hAnsi="Arial" w:cs="Arial"/>
          <w:b/>
          <w:sz w:val="24"/>
          <w:szCs w:val="24"/>
        </w:rPr>
        <w:t>pm</w:t>
      </w:r>
    </w:p>
    <w:p w:rsidR="00E11C2B" w:rsidRPr="000E31DA" w:rsidRDefault="00F45F18" w:rsidP="00E11C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E31DA">
        <w:rPr>
          <w:rFonts w:ascii="Arial" w:hAnsi="Arial" w:cs="Arial"/>
          <w:b/>
          <w:sz w:val="24"/>
          <w:szCs w:val="24"/>
        </w:rPr>
        <w:t>Location:</w:t>
      </w:r>
      <w:r w:rsidRPr="000E31DA">
        <w:rPr>
          <w:rFonts w:ascii="Arial" w:hAnsi="Arial" w:cs="Arial"/>
          <w:b/>
          <w:sz w:val="24"/>
          <w:szCs w:val="24"/>
        </w:rPr>
        <w:tab/>
        <w:t>Right Choice Training Center</w:t>
      </w:r>
    </w:p>
    <w:p w:rsidR="00F45F18" w:rsidRPr="000E31DA" w:rsidRDefault="00F45F18" w:rsidP="00E11C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E31DA">
        <w:rPr>
          <w:rFonts w:ascii="Arial" w:hAnsi="Arial" w:cs="Arial"/>
          <w:b/>
          <w:sz w:val="24"/>
          <w:szCs w:val="24"/>
        </w:rPr>
        <w:tab/>
      </w:r>
      <w:r w:rsidRPr="000E31DA">
        <w:rPr>
          <w:rFonts w:ascii="Arial" w:hAnsi="Arial" w:cs="Arial"/>
          <w:b/>
          <w:sz w:val="24"/>
          <w:szCs w:val="24"/>
        </w:rPr>
        <w:tab/>
        <w:t>6464 N. Teutonia Avenue</w:t>
      </w:r>
    </w:p>
    <w:p w:rsidR="00F45F18" w:rsidRPr="000E31DA" w:rsidRDefault="00F45F18" w:rsidP="00E11C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E31DA">
        <w:rPr>
          <w:rFonts w:ascii="Arial" w:hAnsi="Arial" w:cs="Arial"/>
          <w:b/>
          <w:sz w:val="24"/>
          <w:szCs w:val="24"/>
        </w:rPr>
        <w:tab/>
      </w:r>
      <w:r w:rsidRPr="000E31DA">
        <w:rPr>
          <w:rFonts w:ascii="Arial" w:hAnsi="Arial" w:cs="Arial"/>
          <w:b/>
          <w:sz w:val="24"/>
          <w:szCs w:val="24"/>
        </w:rPr>
        <w:tab/>
        <w:t>Milwaukee</w:t>
      </w:r>
    </w:p>
    <w:p w:rsidR="00E11C2B" w:rsidRPr="000E31DA" w:rsidRDefault="00F45F18" w:rsidP="00E11C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E31DA">
        <w:rPr>
          <w:rFonts w:ascii="Arial" w:hAnsi="Arial" w:cs="Arial"/>
          <w:b/>
          <w:sz w:val="24"/>
          <w:szCs w:val="24"/>
        </w:rPr>
        <w:t>Investment:</w:t>
      </w:r>
      <w:r w:rsidRPr="000E31DA">
        <w:rPr>
          <w:rFonts w:ascii="Arial" w:hAnsi="Arial" w:cs="Arial"/>
          <w:b/>
          <w:sz w:val="24"/>
          <w:szCs w:val="24"/>
        </w:rPr>
        <w:tab/>
      </w:r>
      <w:r w:rsidR="00263F9B">
        <w:rPr>
          <w:rFonts w:ascii="Arial" w:hAnsi="Arial" w:cs="Arial"/>
          <w:b/>
          <w:sz w:val="24"/>
          <w:szCs w:val="24"/>
        </w:rPr>
        <w:t>$4</w:t>
      </w:r>
      <w:r w:rsidR="00E11C2B" w:rsidRPr="000E31DA">
        <w:rPr>
          <w:rFonts w:ascii="Arial" w:hAnsi="Arial" w:cs="Arial"/>
          <w:b/>
          <w:sz w:val="24"/>
          <w:szCs w:val="24"/>
        </w:rPr>
        <w:t>9.95</w:t>
      </w:r>
    </w:p>
    <w:p w:rsidR="00E11C2B" w:rsidRPr="000E31DA" w:rsidRDefault="00E11C2B" w:rsidP="00E11C2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11C2B" w:rsidRPr="000E31DA" w:rsidRDefault="00F45F18" w:rsidP="000E31DA">
      <w:pPr>
        <w:spacing w:after="0" w:line="240" w:lineRule="auto"/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0E31DA">
        <w:rPr>
          <w:rFonts w:ascii="Arial" w:hAnsi="Arial" w:cs="Arial"/>
          <w:b/>
          <w:color w:val="002060"/>
          <w:sz w:val="24"/>
          <w:szCs w:val="24"/>
        </w:rPr>
        <w:t xml:space="preserve">Call us at 414-716-2000 or email us at </w:t>
      </w:r>
      <w:hyperlink r:id="rId10" w:history="1">
        <w:r w:rsidR="000E31DA" w:rsidRPr="000E31DA">
          <w:rPr>
            <w:rStyle w:val="Hyperlink"/>
            <w:rFonts w:ascii="Arial" w:hAnsi="Arial" w:cs="Arial"/>
            <w:b/>
            <w:color w:val="002060"/>
            <w:sz w:val="24"/>
            <w:szCs w:val="24"/>
          </w:rPr>
          <w:t>craigjr@rchoicewi.com</w:t>
        </w:r>
      </w:hyperlink>
      <w:r w:rsidR="000E31DA" w:rsidRPr="000E31DA">
        <w:rPr>
          <w:rFonts w:ascii="Arial" w:hAnsi="Arial" w:cs="Arial"/>
          <w:b/>
          <w:color w:val="002060"/>
          <w:sz w:val="24"/>
          <w:szCs w:val="24"/>
        </w:rPr>
        <w:t xml:space="preserve"> today to reserve your seat!</w:t>
      </w:r>
    </w:p>
    <w:p w:rsidR="00761BC7" w:rsidRDefault="000E31D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35ECB2" wp14:editId="09C626C9">
                <wp:simplePos x="0" y="0"/>
                <wp:positionH relativeFrom="column">
                  <wp:posOffset>1690222</wp:posOffset>
                </wp:positionH>
                <wp:positionV relativeFrom="paragraph">
                  <wp:posOffset>180384</wp:posOffset>
                </wp:positionV>
                <wp:extent cx="2374265" cy="140398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1DA" w:rsidRDefault="000E31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2EDE53" wp14:editId="5C1413F5">
                                  <wp:extent cx="2162810" cy="968375"/>
                                  <wp:effectExtent l="0" t="0" r="8890" b="317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ght choice log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968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35ECB2" id="_x0000_s1029" type="#_x0000_t202" style="position:absolute;margin-left:133.1pt;margin-top:14.2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" stroked="f">
                <v:textbox style="mso-fit-shape-to-text:t">
                  <w:txbxContent>
                    <w:p w:rsidR="000E31DA" w:rsidRDefault="000E31DA">
                      <w:r>
                        <w:rPr>
                          <w:noProof/>
                        </w:rPr>
                        <w:drawing>
                          <wp:inline distT="0" distB="0" distL="0" distR="0" wp14:anchorId="772EDE53" wp14:editId="5C1413F5">
                            <wp:extent cx="2162810" cy="968375"/>
                            <wp:effectExtent l="0" t="0" r="8890" b="317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ght choice log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968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039F" w:rsidRDefault="00761BC7" w:rsidP="00761BC7">
      <w:pPr>
        <w:tabs>
          <w:tab w:val="left" w:pos="7300"/>
        </w:tabs>
      </w:pPr>
      <w:r>
        <w:tab/>
      </w:r>
    </w:p>
    <w:p w:rsidR="00761BC7" w:rsidRDefault="00761BC7" w:rsidP="00761BC7">
      <w:pPr>
        <w:spacing w:after="0" w:line="240" w:lineRule="auto"/>
        <w:jc w:val="center"/>
      </w:pPr>
      <w:r w:rsidRPr="00DE0382">
        <w:rPr>
          <w:b/>
          <w:sz w:val="36"/>
          <w:szCs w:val="36"/>
        </w:rPr>
        <w:lastRenderedPageBreak/>
        <w:t>Automatic Scrubber Check-in/Out Form</w:t>
      </w:r>
      <w:r>
        <w:rPr>
          <w:b/>
          <w:sz w:val="36"/>
          <w:szCs w:val="36"/>
        </w:rPr>
        <w:t xml:space="preserve"> Checklist</w:t>
      </w:r>
    </w:p>
    <w:p w:rsidR="00761BC7" w:rsidRDefault="00761BC7" w:rsidP="00761BC7">
      <w:pPr>
        <w:tabs>
          <w:tab w:val="left" w:pos="7300"/>
        </w:tabs>
      </w:pPr>
    </w:p>
    <w:tbl>
      <w:tblPr>
        <w:tblStyle w:val="TableGrid"/>
        <w:tblW w:w="10980" w:type="dxa"/>
        <w:tblInd w:w="-612" w:type="dxa"/>
        <w:tblLook w:val="04A0" w:firstRow="1" w:lastRow="0" w:firstColumn="1" w:lastColumn="0" w:noHBand="0" w:noVBand="1"/>
      </w:tblPr>
      <w:tblGrid>
        <w:gridCol w:w="450"/>
        <w:gridCol w:w="4950"/>
        <w:gridCol w:w="540"/>
        <w:gridCol w:w="5040"/>
      </w:tblGrid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4950" w:type="dxa"/>
          </w:tcPr>
          <w:p w:rsidR="00761BC7" w:rsidRDefault="00761BC7" w:rsidP="00384351">
            <w:r>
              <w:t>Battery hydrometer &amp; cell Test</w:t>
            </w:r>
          </w:p>
        </w:tc>
        <w:tc>
          <w:tcPr>
            <w:tcW w:w="54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Check recovery tank for dirt/leaks/clogs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4950" w:type="dxa"/>
          </w:tcPr>
          <w:p w:rsidR="00761BC7" w:rsidRDefault="00761BC7" w:rsidP="00384351">
            <w:r>
              <w:t>Battery connections clean and tight</w:t>
            </w:r>
          </w:p>
        </w:tc>
        <w:tc>
          <w:tcPr>
            <w:tcW w:w="54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Check solution tank for dirt/leaks/clogs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4950" w:type="dxa"/>
          </w:tcPr>
          <w:p w:rsidR="00761BC7" w:rsidRDefault="00761BC7" w:rsidP="00384351">
            <w:r>
              <w:t>Battery filled to proper level, tops/caps dry &amp; clean</w:t>
            </w:r>
          </w:p>
        </w:tc>
        <w:tc>
          <w:tcPr>
            <w:tcW w:w="54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Check solution lines for dirt/leaks/clogs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4950" w:type="dxa"/>
          </w:tcPr>
          <w:p w:rsidR="00761BC7" w:rsidRDefault="00761BC7" w:rsidP="00384351">
            <w:r>
              <w:t>Battery charger &amp; connectors in working condition</w:t>
            </w:r>
          </w:p>
        </w:tc>
        <w:tc>
          <w:tcPr>
            <w:tcW w:w="54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Check solution filters for dirt/clogs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4950" w:type="dxa"/>
          </w:tcPr>
          <w:p w:rsidR="00761BC7" w:rsidRDefault="00761BC7" w:rsidP="00384351">
            <w:r>
              <w:t>Control panel switches in proper working order</w:t>
            </w:r>
          </w:p>
        </w:tc>
        <w:tc>
          <w:tcPr>
            <w:tcW w:w="54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Solution valve shut off properly working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4950" w:type="dxa"/>
          </w:tcPr>
          <w:p w:rsidR="00761BC7" w:rsidRDefault="00761BC7" w:rsidP="00384351">
            <w:r>
              <w:t>Electrical/lights are in proper working condition</w:t>
            </w:r>
          </w:p>
        </w:tc>
        <w:tc>
          <w:tcPr>
            <w:tcW w:w="54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Check squeegee blades for wear/dirt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4950" w:type="dxa"/>
          </w:tcPr>
          <w:p w:rsidR="00761BC7" w:rsidRDefault="00761BC7" w:rsidP="00384351">
            <w:r>
              <w:t>Check Vac motor(s) for dirt/corrosion/noisy</w:t>
            </w:r>
          </w:p>
        </w:tc>
        <w:tc>
          <w:tcPr>
            <w:tcW w:w="54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Squeegee assembly properly adjusted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4950" w:type="dxa"/>
          </w:tcPr>
          <w:p w:rsidR="00761BC7" w:rsidRDefault="00761BC7" w:rsidP="00384351">
            <w:r>
              <w:t>Vac motor(s) proper suction water lift at _____</w:t>
            </w:r>
          </w:p>
        </w:tc>
        <w:tc>
          <w:tcPr>
            <w:tcW w:w="54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Squeegee picks up water properly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4950" w:type="dxa"/>
          </w:tcPr>
          <w:p w:rsidR="00761BC7" w:rsidRDefault="00761BC7" w:rsidP="00384351">
            <w:r>
              <w:t xml:space="preserve">Check floor brush motor(s) for dirt/corrosion/noisy </w:t>
            </w:r>
          </w:p>
        </w:tc>
        <w:tc>
          <w:tcPr>
            <w:tcW w:w="54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Squeegee hoses free of leaks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4950" w:type="dxa"/>
          </w:tcPr>
          <w:p w:rsidR="00761BC7" w:rsidRDefault="00761BC7" w:rsidP="00384351">
            <w:r>
              <w:t>Brush/pad have proper contact w/floor</w:t>
            </w:r>
          </w:p>
        </w:tc>
        <w:tc>
          <w:tcPr>
            <w:tcW w:w="54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Squeegee assemble raises/lowers properly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4950" w:type="dxa"/>
          </w:tcPr>
          <w:p w:rsidR="00761BC7" w:rsidRDefault="00761BC7" w:rsidP="00384351">
            <w:r>
              <w:t>Brush/pad in proper working condition</w:t>
            </w:r>
          </w:p>
        </w:tc>
        <w:tc>
          <w:tcPr>
            <w:tcW w:w="54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Overall vacuum system working properly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4950" w:type="dxa"/>
          </w:tcPr>
          <w:p w:rsidR="00761BC7" w:rsidRDefault="00761BC7" w:rsidP="00384351">
            <w:r>
              <w:t>Check brush splash guards for wear</w:t>
            </w:r>
          </w:p>
        </w:tc>
        <w:tc>
          <w:tcPr>
            <w:tcW w:w="54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Machine completely cleaned and “spit shined”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4950" w:type="dxa"/>
          </w:tcPr>
          <w:p w:rsidR="00761BC7" w:rsidRDefault="00761BC7" w:rsidP="00384351">
            <w:r>
              <w:t>Drive train in proper working condition</w:t>
            </w:r>
          </w:p>
        </w:tc>
        <w:tc>
          <w:tcPr>
            <w:tcW w:w="54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Machine is properly tagged w/inventory ID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4950" w:type="dxa"/>
          </w:tcPr>
          <w:p w:rsidR="00761BC7" w:rsidRDefault="00761BC7" w:rsidP="0036670F">
            <w:r>
              <w:t>Chek/belts checked for wear/rust/corrosion</w:t>
            </w:r>
          </w:p>
        </w:tc>
        <w:tc>
          <w:tcPr>
            <w:tcW w:w="54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Test run machine from fill up to draining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4950" w:type="dxa"/>
          </w:tcPr>
          <w:p w:rsidR="00761BC7" w:rsidRDefault="00761BC7" w:rsidP="00384351">
            <w:r>
              <w:t>Casters and wheels checked for wear/rust/corrosion</w:t>
            </w:r>
          </w:p>
        </w:tc>
        <w:tc>
          <w:tcPr>
            <w:tcW w:w="54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/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4950" w:type="dxa"/>
          </w:tcPr>
          <w:p w:rsidR="00761BC7" w:rsidRDefault="00761BC7" w:rsidP="00384351">
            <w:r>
              <w:t>Casters and wheel lubricated and cleaned</w:t>
            </w:r>
          </w:p>
        </w:tc>
        <w:tc>
          <w:tcPr>
            <w:tcW w:w="54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/>
        </w:tc>
      </w:tr>
    </w:tbl>
    <w:p w:rsidR="00761BC7" w:rsidRDefault="00761BC7" w:rsidP="00761BC7">
      <w:pPr>
        <w:tabs>
          <w:tab w:val="left" w:pos="7300"/>
        </w:tabs>
      </w:pPr>
    </w:p>
    <w:p w:rsidR="00761BC7" w:rsidRDefault="00761BC7" w:rsidP="00761BC7">
      <w:pPr>
        <w:jc w:val="center"/>
      </w:pPr>
      <w:r w:rsidRPr="0097050D">
        <w:rPr>
          <w:b/>
          <w:sz w:val="36"/>
          <w:szCs w:val="36"/>
        </w:rPr>
        <w:t>Vacuum/Sweeper Check-in/Out Form</w:t>
      </w:r>
      <w:r>
        <w:rPr>
          <w:b/>
          <w:sz w:val="36"/>
          <w:szCs w:val="36"/>
        </w:rPr>
        <w:t xml:space="preserve"> Checklist</w:t>
      </w:r>
    </w:p>
    <w:tbl>
      <w:tblPr>
        <w:tblStyle w:val="TableGrid"/>
        <w:tblW w:w="10980" w:type="dxa"/>
        <w:tblInd w:w="-612" w:type="dxa"/>
        <w:tblLook w:val="04A0" w:firstRow="1" w:lastRow="0" w:firstColumn="1" w:lastColumn="0" w:noHBand="0" w:noVBand="1"/>
      </w:tblPr>
      <w:tblGrid>
        <w:gridCol w:w="450"/>
        <w:gridCol w:w="5040"/>
        <w:gridCol w:w="450"/>
        <w:gridCol w:w="5040"/>
      </w:tblGrid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Cord free of cuts/cracks/shorts</w:t>
            </w:r>
          </w:p>
        </w:tc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Filters cleaned and/or replaced (intake,exhaust)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Cord plug in proper working condition w/ground</w:t>
            </w:r>
          </w:p>
        </w:tc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Paper/cloth bag cleaned and/or replaced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Switch works properly</w:t>
            </w:r>
          </w:p>
        </w:tc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/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Base Plate free of cracks</w:t>
            </w:r>
          </w:p>
        </w:tc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/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Motor in proper working order noisy/dusty/corroded</w:t>
            </w:r>
          </w:p>
        </w:tc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Batteries load tested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Front and rear wheels work properly</w:t>
            </w:r>
          </w:p>
        </w:tc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Batteries free of corrosion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Handle in proper working order</w:t>
            </w:r>
          </w:p>
        </w:tc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Battery cables in good condition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Belt is working properly and/or replaced</w:t>
            </w:r>
          </w:p>
        </w:tc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/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Brush roll spins free</w:t>
            </w:r>
          </w:p>
        </w:tc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/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Brush roll brushes are in good condition</w:t>
            </w:r>
          </w:p>
        </w:tc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/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Brush roll makes proper contact with floor</w:t>
            </w:r>
          </w:p>
        </w:tc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AD09DA">
            <w:r>
              <w:t>All mo</w:t>
            </w:r>
            <w:r w:rsidR="00AD09DA">
              <w:t>v</w:t>
            </w:r>
            <w:r>
              <w:t>ing parts lubricated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Brush adjustment works properly</w:t>
            </w:r>
          </w:p>
        </w:tc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Machine completely cleaned and “spit shined”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Vac attachments in proper working condition</w:t>
            </w:r>
          </w:p>
        </w:tc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Machine is properly tagged w/inventory ID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Hoses free of cracks, cuts, etc.</w:t>
            </w:r>
          </w:p>
        </w:tc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Completely test run machine</w:t>
            </w:r>
          </w:p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>
            <w:r>
              <w:t>Wand free of cracks, cuts, etc.</w:t>
            </w:r>
          </w:p>
        </w:tc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/>
        </w:tc>
      </w:tr>
      <w:tr w:rsidR="00761BC7" w:rsidTr="00384351"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/>
        </w:tc>
        <w:tc>
          <w:tcPr>
            <w:tcW w:w="450" w:type="dxa"/>
          </w:tcPr>
          <w:p w:rsidR="00761BC7" w:rsidRDefault="00761BC7" w:rsidP="00384351">
            <w:pPr>
              <w:jc w:val="center"/>
            </w:pPr>
          </w:p>
        </w:tc>
        <w:tc>
          <w:tcPr>
            <w:tcW w:w="5040" w:type="dxa"/>
          </w:tcPr>
          <w:p w:rsidR="00761BC7" w:rsidRDefault="00761BC7" w:rsidP="00384351"/>
        </w:tc>
      </w:tr>
    </w:tbl>
    <w:p w:rsidR="00761BC7" w:rsidRDefault="0036670F" w:rsidP="00761BC7">
      <w:pPr>
        <w:tabs>
          <w:tab w:val="left" w:pos="73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85D201" wp14:editId="0CD62D0F">
                <wp:simplePos x="0" y="0"/>
                <wp:positionH relativeFrom="column">
                  <wp:posOffset>1878773</wp:posOffset>
                </wp:positionH>
                <wp:positionV relativeFrom="paragraph">
                  <wp:posOffset>233916</wp:posOffset>
                </wp:positionV>
                <wp:extent cx="2374265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0F" w:rsidRDefault="003667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480A9" wp14:editId="69887D94">
                                  <wp:extent cx="2162810" cy="968375"/>
                                  <wp:effectExtent l="0" t="0" r="8890" b="31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ght choice log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968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5D201" id="_x0000_s1030" type="#_x0000_t202" style="position:absolute;margin-left:147.95pt;margin-top:18.4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" stroked="f">
                <v:textbox style="mso-fit-shape-to-text:t">
                  <w:txbxContent>
                    <w:p w:rsidR="0036670F" w:rsidRDefault="0036670F">
                      <w:r>
                        <w:rPr>
                          <w:noProof/>
                        </w:rPr>
                        <w:drawing>
                          <wp:inline distT="0" distB="0" distL="0" distR="0" wp14:anchorId="0CC480A9" wp14:editId="69887D94">
                            <wp:extent cx="2162810" cy="968375"/>
                            <wp:effectExtent l="0" t="0" r="8890" b="317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ght choice log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968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61BC7" w:rsidRDefault="00761BC7" w:rsidP="00761BC7">
      <w:pPr>
        <w:tabs>
          <w:tab w:val="left" w:pos="7300"/>
        </w:tabs>
      </w:pPr>
    </w:p>
    <w:p w:rsidR="00761BC7" w:rsidRDefault="00104545" w:rsidP="00104545">
      <w:pPr>
        <w:tabs>
          <w:tab w:val="left" w:pos="7300"/>
          <w:tab w:val="left" w:pos="7418"/>
        </w:tabs>
      </w:pPr>
      <w:r>
        <w:tab/>
      </w:r>
    </w:p>
    <w:p w:rsidR="00104545" w:rsidRDefault="00104545" w:rsidP="00104545">
      <w:pPr>
        <w:tabs>
          <w:tab w:val="left" w:pos="7300"/>
          <w:tab w:val="left" w:pos="7418"/>
        </w:tabs>
      </w:pPr>
    </w:p>
    <w:p w:rsidR="00104545" w:rsidRPr="00DE0382" w:rsidRDefault="00104545" w:rsidP="0010454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Carpet Extractor Check-in/Out Form</w:t>
      </w:r>
    </w:p>
    <w:p w:rsidR="00104545" w:rsidRPr="00DE0382" w:rsidRDefault="00104545" w:rsidP="00104545">
      <w:pPr>
        <w:spacing w:after="0" w:line="240" w:lineRule="auto"/>
        <w:jc w:val="center"/>
        <w:rPr>
          <w:b/>
          <w:sz w:val="32"/>
          <w:szCs w:val="32"/>
        </w:rPr>
      </w:pPr>
      <w:r w:rsidRPr="00DE0382">
        <w:rPr>
          <w:b/>
          <w:sz w:val="32"/>
          <w:szCs w:val="32"/>
        </w:rPr>
        <w:t>Checklist</w:t>
      </w:r>
    </w:p>
    <w:tbl>
      <w:tblPr>
        <w:tblStyle w:val="TableGrid"/>
        <w:tblW w:w="10710" w:type="dxa"/>
        <w:tblInd w:w="-612" w:type="dxa"/>
        <w:tblLook w:val="04A0" w:firstRow="1" w:lastRow="0" w:firstColumn="1" w:lastColumn="0" w:noHBand="0" w:noVBand="1"/>
      </w:tblPr>
      <w:tblGrid>
        <w:gridCol w:w="450"/>
        <w:gridCol w:w="4950"/>
        <w:gridCol w:w="540"/>
        <w:gridCol w:w="4770"/>
      </w:tblGrid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950" w:type="dxa"/>
          </w:tcPr>
          <w:p w:rsidR="00104545" w:rsidRDefault="00104545" w:rsidP="003E328C">
            <w:r>
              <w:t>Control panel switches in proper working order</w:t>
            </w:r>
          </w:p>
        </w:tc>
        <w:tc>
          <w:tcPr>
            <w:tcW w:w="54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770" w:type="dxa"/>
          </w:tcPr>
          <w:p w:rsidR="00104545" w:rsidRDefault="00104545" w:rsidP="003E328C">
            <w:r>
              <w:t>Spray tips clean/uncloggted</w:t>
            </w:r>
          </w:p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950" w:type="dxa"/>
          </w:tcPr>
          <w:p w:rsidR="00104545" w:rsidRDefault="00104545" w:rsidP="003E328C">
            <w:r>
              <w:t>Gauges working properly</w:t>
            </w:r>
          </w:p>
        </w:tc>
        <w:tc>
          <w:tcPr>
            <w:tcW w:w="54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770" w:type="dxa"/>
          </w:tcPr>
          <w:p w:rsidR="00104545" w:rsidRDefault="00104545" w:rsidP="003E328C">
            <w:r>
              <w:t>Spray tips have proper spray pattern</w:t>
            </w:r>
          </w:p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950" w:type="dxa"/>
          </w:tcPr>
          <w:p w:rsidR="00104545" w:rsidRDefault="00104545" w:rsidP="003E328C">
            <w:r>
              <w:t>Electrical/lights are in proper working condition</w:t>
            </w:r>
          </w:p>
        </w:tc>
        <w:tc>
          <w:tcPr>
            <w:tcW w:w="54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770" w:type="dxa"/>
          </w:tcPr>
          <w:p w:rsidR="00104545" w:rsidRDefault="00104545" w:rsidP="003E328C">
            <w:r>
              <w:t>Check solution tank for dirt/leaks/clogs</w:t>
            </w:r>
          </w:p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950" w:type="dxa"/>
          </w:tcPr>
          <w:p w:rsidR="00104545" w:rsidRDefault="00104545" w:rsidP="003E328C">
            <w:r>
              <w:t>Check vac motor(s) for dirt/dorrosion/noisy</w:t>
            </w:r>
          </w:p>
        </w:tc>
        <w:tc>
          <w:tcPr>
            <w:tcW w:w="54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770" w:type="dxa"/>
          </w:tcPr>
          <w:p w:rsidR="00104545" w:rsidRDefault="00104545" w:rsidP="003E328C">
            <w:r>
              <w:t>Check solution lines for dirt/leaks/clogs</w:t>
            </w:r>
          </w:p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950" w:type="dxa"/>
          </w:tcPr>
          <w:p w:rsidR="00104545" w:rsidRDefault="00104545" w:rsidP="003E328C">
            <w:r>
              <w:t>Vac motor (s) proper suction water lift at _____</w:t>
            </w:r>
          </w:p>
        </w:tc>
        <w:tc>
          <w:tcPr>
            <w:tcW w:w="54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770" w:type="dxa"/>
          </w:tcPr>
          <w:p w:rsidR="00104545" w:rsidRDefault="00104545" w:rsidP="003E328C">
            <w:r>
              <w:t>Check solution filters for dirt/clogs</w:t>
            </w:r>
          </w:p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950" w:type="dxa"/>
          </w:tcPr>
          <w:p w:rsidR="00104545" w:rsidRDefault="00104545" w:rsidP="003E328C">
            <w:r>
              <w:t>Vac shoe clear of clogs</w:t>
            </w:r>
          </w:p>
        </w:tc>
        <w:tc>
          <w:tcPr>
            <w:tcW w:w="54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770" w:type="dxa"/>
          </w:tcPr>
          <w:p w:rsidR="00104545" w:rsidRDefault="00104545" w:rsidP="003E328C">
            <w:r>
              <w:t>Solution valve shut off properly working</w:t>
            </w:r>
          </w:p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950" w:type="dxa"/>
          </w:tcPr>
          <w:p w:rsidR="00104545" w:rsidRDefault="00104545" w:rsidP="003E328C">
            <w:r>
              <w:t>Vac shoe properly adjusted</w:t>
            </w:r>
          </w:p>
        </w:tc>
        <w:tc>
          <w:tcPr>
            <w:tcW w:w="54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770" w:type="dxa"/>
          </w:tcPr>
          <w:p w:rsidR="00104545" w:rsidRDefault="00104545" w:rsidP="003E328C">
            <w:r>
              <w:t>Casters &amp; wheels checked for wear/rust/corrosion</w:t>
            </w:r>
          </w:p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950" w:type="dxa"/>
          </w:tcPr>
          <w:p w:rsidR="00104545" w:rsidRDefault="00104545" w:rsidP="003E328C">
            <w:r>
              <w:t>Overall vacuum system working properly</w:t>
            </w:r>
          </w:p>
        </w:tc>
        <w:tc>
          <w:tcPr>
            <w:tcW w:w="54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770" w:type="dxa"/>
          </w:tcPr>
          <w:p w:rsidR="00104545" w:rsidRDefault="00104545" w:rsidP="003E328C">
            <w:r>
              <w:t>Casters and wheels lubricated and cleaned</w:t>
            </w:r>
          </w:p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950" w:type="dxa"/>
          </w:tcPr>
          <w:p w:rsidR="00104545" w:rsidRDefault="00104545" w:rsidP="003E328C">
            <w:r>
              <w:t>Check floor Brush motor(s) for dirt/corrosion/noisy</w:t>
            </w:r>
          </w:p>
        </w:tc>
        <w:tc>
          <w:tcPr>
            <w:tcW w:w="54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770" w:type="dxa"/>
          </w:tcPr>
          <w:p w:rsidR="00104545" w:rsidRDefault="00104545" w:rsidP="003E328C">
            <w:r>
              <w:t>Machine completely cleaned and “spit shined”</w:t>
            </w:r>
          </w:p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950" w:type="dxa"/>
          </w:tcPr>
          <w:p w:rsidR="00104545" w:rsidRDefault="00104545" w:rsidP="003E328C">
            <w:r>
              <w:t>Brush has proper contact w/floor</w:t>
            </w:r>
          </w:p>
        </w:tc>
        <w:tc>
          <w:tcPr>
            <w:tcW w:w="54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770" w:type="dxa"/>
          </w:tcPr>
          <w:p w:rsidR="00104545" w:rsidRDefault="00104545" w:rsidP="003E328C">
            <w:r>
              <w:t>Machine is properly tagged w/inventory id</w:t>
            </w:r>
          </w:p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950" w:type="dxa"/>
          </w:tcPr>
          <w:p w:rsidR="00104545" w:rsidRDefault="00104545" w:rsidP="003E328C">
            <w:r>
              <w:t>Brush in proper working condition</w:t>
            </w:r>
          </w:p>
        </w:tc>
        <w:tc>
          <w:tcPr>
            <w:tcW w:w="54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770" w:type="dxa"/>
          </w:tcPr>
          <w:p w:rsidR="00104545" w:rsidRDefault="00104545" w:rsidP="003E328C">
            <w:r>
              <w:t>Test run machine from fill up to draining</w:t>
            </w:r>
          </w:p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950" w:type="dxa"/>
          </w:tcPr>
          <w:p w:rsidR="00104545" w:rsidRDefault="00104545" w:rsidP="003E328C">
            <w:r>
              <w:t>Brush belt/chain n good condition</w:t>
            </w:r>
          </w:p>
        </w:tc>
        <w:tc>
          <w:tcPr>
            <w:tcW w:w="54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77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950" w:type="dxa"/>
          </w:tcPr>
          <w:p w:rsidR="00104545" w:rsidRDefault="00104545" w:rsidP="003E328C">
            <w:r>
              <w:t>Check recovery tank for dirt/leaks/clogs</w:t>
            </w:r>
          </w:p>
        </w:tc>
        <w:tc>
          <w:tcPr>
            <w:tcW w:w="54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77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950" w:type="dxa"/>
          </w:tcPr>
          <w:p w:rsidR="00104545" w:rsidRDefault="00104545" w:rsidP="003E328C"/>
        </w:tc>
        <w:tc>
          <w:tcPr>
            <w:tcW w:w="54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77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950" w:type="dxa"/>
          </w:tcPr>
          <w:p w:rsidR="00104545" w:rsidRDefault="00104545" w:rsidP="003E328C"/>
        </w:tc>
        <w:tc>
          <w:tcPr>
            <w:tcW w:w="54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77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950" w:type="dxa"/>
          </w:tcPr>
          <w:p w:rsidR="00104545" w:rsidRDefault="00104545" w:rsidP="003E328C"/>
        </w:tc>
        <w:tc>
          <w:tcPr>
            <w:tcW w:w="54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770" w:type="dxa"/>
          </w:tcPr>
          <w:p w:rsidR="00104545" w:rsidRDefault="00104545" w:rsidP="003E328C"/>
        </w:tc>
      </w:tr>
    </w:tbl>
    <w:p w:rsidR="00104545" w:rsidRDefault="00104545" w:rsidP="00104545">
      <w:pPr>
        <w:tabs>
          <w:tab w:val="left" w:pos="7300"/>
          <w:tab w:val="left" w:pos="7418"/>
        </w:tabs>
      </w:pPr>
    </w:p>
    <w:p w:rsidR="00104545" w:rsidRPr="0097050D" w:rsidRDefault="00104545" w:rsidP="0010454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Low/High Speed Buffer Check-in/Out Form</w:t>
      </w:r>
    </w:p>
    <w:p w:rsidR="00104545" w:rsidRPr="0097050D" w:rsidRDefault="00104545" w:rsidP="00104545">
      <w:pPr>
        <w:spacing w:after="0" w:line="240" w:lineRule="auto"/>
        <w:jc w:val="center"/>
        <w:rPr>
          <w:b/>
          <w:sz w:val="32"/>
          <w:szCs w:val="32"/>
        </w:rPr>
      </w:pPr>
      <w:r w:rsidRPr="0097050D">
        <w:rPr>
          <w:b/>
          <w:sz w:val="32"/>
          <w:szCs w:val="32"/>
        </w:rPr>
        <w:t>Checklist</w:t>
      </w:r>
    </w:p>
    <w:tbl>
      <w:tblPr>
        <w:tblStyle w:val="TableGrid"/>
        <w:tblW w:w="10800" w:type="dxa"/>
        <w:tblInd w:w="-612" w:type="dxa"/>
        <w:tblLook w:val="04A0" w:firstRow="1" w:lastRow="0" w:firstColumn="1" w:lastColumn="0" w:noHBand="0" w:noVBand="1"/>
      </w:tblPr>
      <w:tblGrid>
        <w:gridCol w:w="450"/>
        <w:gridCol w:w="5040"/>
        <w:gridCol w:w="450"/>
        <w:gridCol w:w="4860"/>
      </w:tblGrid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5040" w:type="dxa"/>
          </w:tcPr>
          <w:p w:rsidR="00104545" w:rsidRDefault="00104545" w:rsidP="003E328C">
            <w:r>
              <w:t>Cord free of cuts/cracks/shorts</w:t>
            </w:r>
          </w:p>
        </w:tc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86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5040" w:type="dxa"/>
          </w:tcPr>
          <w:p w:rsidR="00104545" w:rsidRDefault="00104545" w:rsidP="003E328C">
            <w:r>
              <w:t>Cord plug in proper working condition w/ground</w:t>
            </w:r>
          </w:p>
        </w:tc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86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5040" w:type="dxa"/>
          </w:tcPr>
          <w:p w:rsidR="00104545" w:rsidRDefault="00104545" w:rsidP="003E328C">
            <w:r>
              <w:t>Handle switches in proper working order</w:t>
            </w:r>
          </w:p>
        </w:tc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86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5040" w:type="dxa"/>
          </w:tcPr>
          <w:p w:rsidR="00104545" w:rsidRDefault="00104545" w:rsidP="003E328C">
            <w:r>
              <w:t>Safety switches in proper working order</w:t>
            </w:r>
          </w:p>
        </w:tc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86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5040" w:type="dxa"/>
          </w:tcPr>
          <w:p w:rsidR="00104545" w:rsidRDefault="00104545" w:rsidP="003E328C">
            <w:r>
              <w:t>Handle clamp in proper working order</w:t>
            </w:r>
          </w:p>
        </w:tc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86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5040" w:type="dxa"/>
          </w:tcPr>
          <w:p w:rsidR="00104545" w:rsidRDefault="00104545" w:rsidP="003E328C">
            <w:r>
              <w:t xml:space="preserve">Motor in proper working order noisy/dusty/corroded </w:t>
            </w:r>
          </w:p>
        </w:tc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86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5040" w:type="dxa"/>
          </w:tcPr>
          <w:p w:rsidR="00104545" w:rsidRDefault="00104545" w:rsidP="003E328C">
            <w:r>
              <w:t>Pad driver/brush adjusted properly</w:t>
            </w:r>
          </w:p>
        </w:tc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86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5040" w:type="dxa"/>
          </w:tcPr>
          <w:p w:rsidR="00104545" w:rsidRDefault="00104545" w:rsidP="003E328C">
            <w:r>
              <w:t>Pad driver holds pad on machine under load</w:t>
            </w:r>
          </w:p>
        </w:tc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86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5040" w:type="dxa"/>
          </w:tcPr>
          <w:p w:rsidR="00104545" w:rsidRDefault="00104545" w:rsidP="003E328C">
            <w:r>
              <w:t>Pad pressure adjustment in proper working condition</w:t>
            </w:r>
          </w:p>
        </w:tc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86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5040" w:type="dxa"/>
          </w:tcPr>
          <w:p w:rsidR="00104545" w:rsidRDefault="00104545" w:rsidP="003E328C">
            <w:r>
              <w:t>Solution tank in proper working condition</w:t>
            </w:r>
          </w:p>
        </w:tc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86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5040" w:type="dxa"/>
          </w:tcPr>
          <w:p w:rsidR="00104545" w:rsidRDefault="00104545" w:rsidP="003E328C">
            <w:r>
              <w:t>Machine completely cleaned and “spit shined”</w:t>
            </w:r>
          </w:p>
        </w:tc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86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5040" w:type="dxa"/>
          </w:tcPr>
          <w:p w:rsidR="00104545" w:rsidRDefault="00104545" w:rsidP="003E328C">
            <w:r>
              <w:t>Machine is properly tagged w/inventory ID</w:t>
            </w:r>
          </w:p>
        </w:tc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86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5040" w:type="dxa"/>
          </w:tcPr>
          <w:p w:rsidR="00104545" w:rsidRDefault="00104545" w:rsidP="003E328C">
            <w:r>
              <w:t>Completely test run machine</w:t>
            </w:r>
          </w:p>
        </w:tc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86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5040" w:type="dxa"/>
          </w:tcPr>
          <w:p w:rsidR="00104545" w:rsidRDefault="00104545" w:rsidP="003E328C"/>
        </w:tc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86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5040" w:type="dxa"/>
          </w:tcPr>
          <w:p w:rsidR="00104545" w:rsidRDefault="00104545" w:rsidP="003E328C"/>
        </w:tc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860" w:type="dxa"/>
          </w:tcPr>
          <w:p w:rsidR="00104545" w:rsidRDefault="00104545" w:rsidP="003E328C"/>
        </w:tc>
      </w:tr>
      <w:tr w:rsidR="00104545" w:rsidTr="00104545"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5040" w:type="dxa"/>
          </w:tcPr>
          <w:p w:rsidR="00104545" w:rsidRDefault="00104545" w:rsidP="003E328C"/>
        </w:tc>
        <w:tc>
          <w:tcPr>
            <w:tcW w:w="450" w:type="dxa"/>
          </w:tcPr>
          <w:p w:rsidR="00104545" w:rsidRDefault="00104545" w:rsidP="003E328C">
            <w:pPr>
              <w:jc w:val="center"/>
            </w:pPr>
          </w:p>
        </w:tc>
        <w:tc>
          <w:tcPr>
            <w:tcW w:w="4860" w:type="dxa"/>
          </w:tcPr>
          <w:p w:rsidR="00104545" w:rsidRDefault="00104545" w:rsidP="003E328C"/>
        </w:tc>
      </w:tr>
    </w:tbl>
    <w:p w:rsidR="00761BC7" w:rsidRPr="00761BC7" w:rsidRDefault="00EE1D24" w:rsidP="00761BC7">
      <w:pPr>
        <w:tabs>
          <w:tab w:val="left" w:pos="730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81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D24" w:rsidRDefault="00EE1D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810" cy="968375"/>
                                  <wp:effectExtent l="0" t="0" r="8890" b="317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ght choice log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968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0;width:186.95pt;height:110.55pt;z-index:25166950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" stroked="f">
                <v:textbox style="mso-fit-shape-to-text:t">
                  <w:txbxContent>
                    <w:p w:rsidR="00EE1D24" w:rsidRDefault="00EE1D2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2810" cy="968375"/>
                            <wp:effectExtent l="0" t="0" r="8890" b="317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ght choice log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968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61BC7" w:rsidRPr="00761BC7" w:rsidSect="00E11C2B">
      <w:pgSz w:w="12240" w:h="15840"/>
      <w:pgMar w:top="1440" w:right="1440" w:bottom="1440" w:left="1440" w:header="720" w:footer="720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68E" w:rsidRDefault="009F768E" w:rsidP="00761BC7">
      <w:pPr>
        <w:spacing w:after="0" w:line="240" w:lineRule="auto"/>
      </w:pPr>
      <w:r>
        <w:separator/>
      </w:r>
    </w:p>
  </w:endnote>
  <w:endnote w:type="continuationSeparator" w:id="0">
    <w:p w:rsidR="009F768E" w:rsidRDefault="009F768E" w:rsidP="00761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68E" w:rsidRDefault="009F768E" w:rsidP="00761BC7">
      <w:pPr>
        <w:spacing w:after="0" w:line="240" w:lineRule="auto"/>
      </w:pPr>
      <w:r>
        <w:separator/>
      </w:r>
    </w:p>
  </w:footnote>
  <w:footnote w:type="continuationSeparator" w:id="0">
    <w:p w:rsidR="009F768E" w:rsidRDefault="009F768E" w:rsidP="00761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5D32B2"/>
    <w:multiLevelType w:val="hybridMultilevel"/>
    <w:tmpl w:val="37D2D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C2B"/>
    <w:rsid w:val="000A4501"/>
    <w:rsid w:val="000E31DA"/>
    <w:rsid w:val="00104545"/>
    <w:rsid w:val="00123AE6"/>
    <w:rsid w:val="001E41CC"/>
    <w:rsid w:val="00263F9B"/>
    <w:rsid w:val="002B6AF9"/>
    <w:rsid w:val="0036670F"/>
    <w:rsid w:val="003B3B29"/>
    <w:rsid w:val="00634058"/>
    <w:rsid w:val="00654482"/>
    <w:rsid w:val="00761BC7"/>
    <w:rsid w:val="009D11E2"/>
    <w:rsid w:val="009F768E"/>
    <w:rsid w:val="00AD09DA"/>
    <w:rsid w:val="00CA524F"/>
    <w:rsid w:val="00E11C2B"/>
    <w:rsid w:val="00EB039F"/>
    <w:rsid w:val="00EE1D24"/>
    <w:rsid w:val="00F45F18"/>
    <w:rsid w:val="00F8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E73E0"/>
  <w15:docId w15:val="{856A53DE-CE12-4DD8-9846-80C6D6C83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11C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C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3A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31D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1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BC7"/>
  </w:style>
  <w:style w:type="paragraph" w:styleId="Footer">
    <w:name w:val="footer"/>
    <w:basedOn w:val="Normal"/>
    <w:link w:val="FooterChar"/>
    <w:uiPriority w:val="99"/>
    <w:unhideWhenUsed/>
    <w:rsid w:val="00761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BC7"/>
  </w:style>
  <w:style w:type="table" w:styleId="TableGrid">
    <w:name w:val="Table Grid"/>
    <w:basedOn w:val="TableNormal"/>
    <w:uiPriority w:val="59"/>
    <w:rsid w:val="00761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cad=rja&amp;uact=8&amp;ved=0CAcQjRxqFQoTCP3w4urWi8kCFQnlJgod2OMD6Q&amp;url=https://www.altestore.com/store/Deep-Cycle-Batteries/Battery-Maintenance-Tools/Distilled-Water-Filler-Jug-for-Deep-Cycle-Batteries/p9883/&amp;bvm=bv.107406026,d.eWE&amp;psig=AFQjCNFFB-PPcfE1jL7bwlx5SSVDiSm46A&amp;ust=144744495730699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mailto:craigjr@rchoicew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craigjr@rchoicewi.com</cp:lastModifiedBy>
  <cp:revision>10</cp:revision>
  <cp:lastPrinted>2015-11-16T19:50:00Z</cp:lastPrinted>
  <dcterms:created xsi:type="dcterms:W3CDTF">2015-11-12T19:42:00Z</dcterms:created>
  <dcterms:modified xsi:type="dcterms:W3CDTF">2016-09-13T15:35:00Z</dcterms:modified>
</cp:coreProperties>
</file>